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CBD" w:rsidRDefault="00691E1A">
      <w:r>
        <w:rPr>
          <w:noProof/>
          <w:lang w:bidi="ar-SA"/>
        </w:rPr>
        <w:drawing>
          <wp:anchor distT="0" distB="0" distL="114300" distR="114300" simplePos="0" relativeHeight="251659776" behindDoc="0" locked="0" layoutInCell="1" allowOverlap="1">
            <wp:simplePos x="0" y="0"/>
            <wp:positionH relativeFrom="column">
              <wp:posOffset>247650</wp:posOffset>
            </wp:positionH>
            <wp:positionV relativeFrom="paragraph">
              <wp:posOffset>76200</wp:posOffset>
            </wp:positionV>
            <wp:extent cx="1514475" cy="1114425"/>
            <wp:effectExtent l="19050" t="0" r="9525" b="0"/>
            <wp:wrapThrough wrapText="bothSides">
              <wp:wrapPolygon edited="0">
                <wp:start x="-272" y="0"/>
                <wp:lineTo x="-272" y="21415"/>
                <wp:lineTo x="21736" y="21415"/>
                <wp:lineTo x="21736" y="0"/>
                <wp:lineTo x="-272" y="0"/>
              </wp:wrapPolygon>
            </wp:wrapThrough>
            <wp:docPr id="36" name="Picture 1" descr="Church Line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Line 02.JPG"/>
                    <pic:cNvPicPr>
                      <a:picLocks noChangeAspect="1" noChangeArrowheads="1"/>
                    </pic:cNvPicPr>
                  </pic:nvPicPr>
                  <pic:blipFill>
                    <a:blip r:embed="rId5" cstate="print"/>
                    <a:srcRect/>
                    <a:stretch>
                      <a:fillRect/>
                    </a:stretch>
                  </pic:blipFill>
                  <pic:spPr bwMode="auto">
                    <a:xfrm>
                      <a:off x="0" y="0"/>
                      <a:ext cx="1514475" cy="1114425"/>
                    </a:xfrm>
                    <a:prstGeom prst="rect">
                      <a:avLst/>
                    </a:prstGeom>
                    <a:noFill/>
                    <a:ln w="9525">
                      <a:noFill/>
                      <a:miter lim="800000"/>
                      <a:headEnd/>
                      <a:tailEnd/>
                    </a:ln>
                  </pic:spPr>
                </pic:pic>
              </a:graphicData>
            </a:graphic>
          </wp:anchor>
        </w:drawing>
      </w:r>
      <w:r w:rsidR="006020F2">
        <w:rPr>
          <w:noProof/>
          <w:lang w:eastAsia="zh-TW"/>
        </w:rPr>
        <w:pict>
          <v:shapetype id="_x0000_t202" coordsize="21600,21600" o:spt="202" path="m,l,21600r21600,l21600,xe">
            <v:stroke joinstyle="miter"/>
            <v:path gradientshapeok="t" o:connecttype="rect"/>
          </v:shapetype>
          <v:shape id="_x0000_s1053" type="#_x0000_t202" style="position:absolute;margin-left:116.1pt;margin-top:1.8pt;width:421.3pt;height:40.2pt;z-index:251654656;mso-position-horizontal-relative:text;mso-position-vertical-relative:text;mso-width-relative:margin;mso-height-relative:margin" stroked="f">
            <v:textbox>
              <w:txbxContent>
                <w:p w:rsidR="00C66FF6" w:rsidRPr="009A498D" w:rsidRDefault="00C66FF6" w:rsidP="00C66FF6">
                  <w:pPr>
                    <w:jc w:val="center"/>
                    <w:rPr>
                      <w:color w:val="000000"/>
                    </w:rPr>
                  </w:pPr>
                  <w:r w:rsidRPr="009A498D">
                    <w:rPr>
                      <w:rFonts w:ascii="Californian FB" w:hAnsi="Californian FB" w:cs="Californian FB"/>
                      <w:b/>
                      <w:bCs/>
                      <w:color w:val="000000"/>
                      <w:sz w:val="44"/>
                      <w:szCs w:val="44"/>
                    </w:rPr>
                    <w:t>St. Peter’s Evangelical Lutheran Church</w:t>
                  </w:r>
                </w:p>
                <w:p w:rsidR="00C66FF6" w:rsidRDefault="00C66FF6"/>
              </w:txbxContent>
            </v:textbox>
          </v:shape>
        </w:pict>
      </w:r>
    </w:p>
    <w:p w:rsidR="00C66FF6" w:rsidRDefault="006020F2" w:rsidP="008B01E2">
      <w:pPr>
        <w:ind w:left="720" w:right="720"/>
      </w:pPr>
      <w:r>
        <w:rPr>
          <w:noProof/>
          <w:lang w:eastAsia="zh-TW"/>
        </w:rPr>
        <w:pict>
          <v:shape id="_x0000_s1055" type="#_x0000_t202" style="position:absolute;left:0;text-align:left;margin-left:139.5pt;margin-top:7.7pt;width:369.75pt;height:21pt;z-index:251656704;mso-width-relative:margin;mso-height-relative:margin" stroked="f">
            <v:textbox>
              <w:txbxContent>
                <w:p w:rsidR="00C66FF6" w:rsidRPr="009A498D" w:rsidRDefault="00C66FF6" w:rsidP="00866E22">
                  <w:pPr>
                    <w:spacing w:after="0" w:line="240" w:lineRule="auto"/>
                    <w:jc w:val="center"/>
                    <w:rPr>
                      <w:rFonts w:ascii="Californian FB" w:hAnsi="Californian FB"/>
                      <w:b/>
                      <w:color w:val="000000"/>
                      <w:sz w:val="24"/>
                      <w:szCs w:val="24"/>
                    </w:rPr>
                  </w:pPr>
                  <w:r w:rsidRPr="009A498D">
                    <w:rPr>
                      <w:rFonts w:ascii="Californian FB" w:hAnsi="Californian FB"/>
                      <w:b/>
                      <w:color w:val="000000"/>
                      <w:sz w:val="24"/>
                      <w:szCs w:val="24"/>
                    </w:rPr>
                    <w:t>145 S. 6</w:t>
                  </w:r>
                  <w:r w:rsidRPr="009A498D">
                    <w:rPr>
                      <w:rFonts w:ascii="Californian FB" w:hAnsi="Californian FB"/>
                      <w:b/>
                      <w:color w:val="000000"/>
                      <w:sz w:val="24"/>
                      <w:szCs w:val="24"/>
                      <w:vertAlign w:val="superscript"/>
                    </w:rPr>
                    <w:t>th</w:t>
                  </w:r>
                  <w:r w:rsidRPr="009A498D">
                    <w:rPr>
                      <w:rFonts w:ascii="Californian FB" w:hAnsi="Californian FB"/>
                      <w:b/>
                      <w:color w:val="000000"/>
                      <w:sz w:val="24"/>
                      <w:szCs w:val="24"/>
                    </w:rPr>
                    <w:t xml:space="preserve"> Street, Waterford, WI  53185</w:t>
                  </w:r>
                </w:p>
              </w:txbxContent>
            </v:textbox>
          </v:shape>
        </w:pict>
      </w:r>
    </w:p>
    <w:p w:rsidR="00C66FF6" w:rsidRDefault="0098612A" w:rsidP="008B01E2">
      <w:pPr>
        <w:ind w:left="720" w:right="720"/>
      </w:pPr>
      <w:r>
        <w:rPr>
          <w:noProof/>
          <w:lang w:eastAsia="zh-TW"/>
        </w:rPr>
        <w:pict>
          <v:shape id="_x0000_s1056" type="#_x0000_t202" style="position:absolute;left:0;text-align:left;margin-left:356.95pt;margin-top:12.85pt;width:156.8pt;height:69.3pt;z-index:251657728;mso-width-relative:margin;mso-height-relative:margin" stroked="f">
            <v:textbox>
              <w:txbxContent>
                <w:p w:rsidR="00C66FF6" w:rsidRPr="009A498D" w:rsidRDefault="00C66FF6" w:rsidP="0098612A">
                  <w:pPr>
                    <w:spacing w:after="0" w:line="240" w:lineRule="auto"/>
                    <w:jc w:val="right"/>
                    <w:rPr>
                      <w:rFonts w:ascii="Californian FB" w:hAnsi="Californian FB"/>
                      <w:b/>
                      <w:color w:val="000000"/>
                      <w:sz w:val="16"/>
                      <w:szCs w:val="16"/>
                    </w:rPr>
                  </w:pPr>
                  <w:r w:rsidRPr="009A498D">
                    <w:rPr>
                      <w:rFonts w:ascii="Californian FB" w:hAnsi="Californian FB"/>
                      <w:b/>
                      <w:color w:val="000000"/>
                      <w:sz w:val="16"/>
                      <w:szCs w:val="16"/>
                    </w:rPr>
                    <w:t>RAINBOW PRESCHOOL</w:t>
                  </w:r>
                </w:p>
                <w:p w:rsidR="00C66FF6" w:rsidRPr="009A498D" w:rsidRDefault="00C66FF6" w:rsidP="0098612A">
                  <w:pPr>
                    <w:spacing w:after="0" w:line="240" w:lineRule="auto"/>
                    <w:jc w:val="right"/>
                    <w:rPr>
                      <w:rFonts w:ascii="Californian FB" w:hAnsi="Californian FB"/>
                      <w:b/>
                      <w:color w:val="000000"/>
                      <w:sz w:val="16"/>
                      <w:szCs w:val="16"/>
                    </w:rPr>
                  </w:pPr>
                  <w:r w:rsidRPr="009A498D">
                    <w:rPr>
                      <w:rFonts w:ascii="Californian FB" w:hAnsi="Californian FB"/>
                      <w:b/>
                      <w:color w:val="000000"/>
                      <w:sz w:val="16"/>
                      <w:szCs w:val="16"/>
                    </w:rPr>
                    <w:t>Tel: 262-534-6066</w:t>
                  </w:r>
                </w:p>
                <w:p w:rsidR="0098612A" w:rsidRDefault="0098612A" w:rsidP="0098612A">
                  <w:pPr>
                    <w:spacing w:after="0" w:line="240" w:lineRule="auto"/>
                    <w:jc w:val="right"/>
                    <w:rPr>
                      <w:rFonts w:ascii="Californian FB" w:hAnsi="Californian FB"/>
                      <w:b/>
                      <w:color w:val="000000"/>
                      <w:sz w:val="16"/>
                      <w:szCs w:val="16"/>
                    </w:rPr>
                  </w:pPr>
                  <w:r>
                    <w:rPr>
                      <w:rFonts w:ascii="Californian FB" w:hAnsi="Californian FB"/>
                      <w:b/>
                      <w:color w:val="000000"/>
                      <w:sz w:val="16"/>
                      <w:szCs w:val="16"/>
                    </w:rPr>
                    <w:t xml:space="preserve">Mrs. Kimberly </w:t>
                  </w:r>
                  <w:proofErr w:type="spellStart"/>
                  <w:r>
                    <w:rPr>
                      <w:rFonts w:ascii="Californian FB" w:hAnsi="Californian FB"/>
                      <w:b/>
                      <w:color w:val="000000"/>
                      <w:sz w:val="16"/>
                      <w:szCs w:val="16"/>
                    </w:rPr>
                    <w:t>Trieglaff</w:t>
                  </w:r>
                  <w:proofErr w:type="spellEnd"/>
                  <w:r>
                    <w:rPr>
                      <w:rFonts w:ascii="Californian FB" w:hAnsi="Californian FB"/>
                      <w:b/>
                      <w:color w:val="000000"/>
                      <w:sz w:val="16"/>
                      <w:szCs w:val="16"/>
                    </w:rPr>
                    <w:t>, Director</w:t>
                  </w:r>
                </w:p>
                <w:p w:rsidR="00866E22" w:rsidRPr="009A498D" w:rsidRDefault="0098612A" w:rsidP="0098612A">
                  <w:pPr>
                    <w:spacing w:after="0" w:line="240" w:lineRule="auto"/>
                    <w:jc w:val="right"/>
                    <w:rPr>
                      <w:rFonts w:ascii="Californian FB" w:hAnsi="Californian FB"/>
                      <w:b/>
                      <w:color w:val="000000"/>
                      <w:sz w:val="16"/>
                      <w:szCs w:val="16"/>
                    </w:rPr>
                  </w:pPr>
                  <w:r>
                    <w:rPr>
                      <w:rFonts w:ascii="Californian FB" w:hAnsi="Californian FB"/>
                      <w:b/>
                      <w:color w:val="000000"/>
                      <w:sz w:val="16"/>
                      <w:szCs w:val="16"/>
                    </w:rPr>
                    <w:t xml:space="preserve">director@stpeterswaterford.com </w:t>
                  </w:r>
                </w:p>
              </w:txbxContent>
            </v:textbox>
          </v:shape>
        </w:pict>
      </w:r>
      <w:r>
        <w:rPr>
          <w:noProof/>
          <w:lang w:bidi="ar-SA"/>
        </w:rPr>
        <w:pict>
          <v:shape id="_x0000_s1078" type="#_x0000_t202" style="position:absolute;left:0;text-align:left;margin-left:139.5pt;margin-top:12.85pt;width:159.9pt;height:69.3pt;z-index:251678208;mso-width-relative:margin;mso-height-relative:margin" stroked="f">
            <v:textbox>
              <w:txbxContent>
                <w:p w:rsidR="0098612A" w:rsidRPr="0098612A" w:rsidRDefault="0098612A" w:rsidP="0098612A">
                  <w:pPr>
                    <w:spacing w:after="0" w:line="240" w:lineRule="auto"/>
                    <w:rPr>
                      <w:rFonts w:ascii="Californian FB" w:hAnsi="Californian FB"/>
                      <w:b/>
                      <w:sz w:val="18"/>
                      <w:szCs w:val="18"/>
                    </w:rPr>
                  </w:pPr>
                  <w:r w:rsidRPr="0098612A">
                    <w:rPr>
                      <w:rFonts w:ascii="Californian FB" w:hAnsi="Californian FB"/>
                      <w:b/>
                      <w:sz w:val="18"/>
                      <w:szCs w:val="18"/>
                    </w:rPr>
                    <w:t>CHURCH</w:t>
                  </w:r>
                </w:p>
                <w:p w:rsidR="0098612A" w:rsidRPr="0098612A" w:rsidRDefault="0098612A" w:rsidP="0098612A">
                  <w:pPr>
                    <w:spacing w:after="0" w:line="240" w:lineRule="auto"/>
                    <w:rPr>
                      <w:rFonts w:ascii="Californian FB" w:hAnsi="Californian FB"/>
                      <w:b/>
                      <w:sz w:val="16"/>
                      <w:szCs w:val="16"/>
                    </w:rPr>
                  </w:pPr>
                  <w:r w:rsidRPr="0098612A">
                    <w:rPr>
                      <w:rFonts w:ascii="Californian FB" w:hAnsi="Californian FB"/>
                      <w:b/>
                      <w:sz w:val="16"/>
                      <w:szCs w:val="16"/>
                    </w:rPr>
                    <w:t>Tel: 262-534-3639</w:t>
                  </w:r>
                </w:p>
                <w:p w:rsidR="0098612A" w:rsidRPr="0098612A" w:rsidRDefault="0098612A" w:rsidP="0098612A">
                  <w:pPr>
                    <w:spacing w:after="0" w:line="240" w:lineRule="auto"/>
                    <w:rPr>
                      <w:rFonts w:ascii="Californian FB" w:hAnsi="Californian FB"/>
                      <w:b/>
                      <w:sz w:val="16"/>
                      <w:szCs w:val="16"/>
                    </w:rPr>
                  </w:pPr>
                  <w:r w:rsidRPr="0098612A">
                    <w:rPr>
                      <w:rFonts w:ascii="Californian FB" w:hAnsi="Californian FB"/>
                      <w:b/>
                      <w:sz w:val="16"/>
                      <w:szCs w:val="16"/>
                    </w:rPr>
                    <w:t>Rev. F. A. Bischoff, Admin. Pastor</w:t>
                  </w:r>
                </w:p>
                <w:p w:rsidR="0098612A" w:rsidRPr="0098612A" w:rsidRDefault="0098612A" w:rsidP="0098612A">
                  <w:pPr>
                    <w:spacing w:after="0" w:line="240" w:lineRule="auto"/>
                    <w:rPr>
                      <w:rFonts w:ascii="Californian FB" w:hAnsi="Californian FB"/>
                      <w:b/>
                      <w:sz w:val="16"/>
                      <w:szCs w:val="16"/>
                    </w:rPr>
                  </w:pPr>
                  <w:r w:rsidRPr="0098612A">
                    <w:rPr>
                      <w:rFonts w:ascii="Californian FB" w:hAnsi="Californian FB"/>
                      <w:b/>
                      <w:sz w:val="16"/>
                      <w:szCs w:val="16"/>
                    </w:rPr>
                    <w:t xml:space="preserve">     </w:t>
                  </w:r>
                  <w:hyperlink r:id="rId6" w:history="1">
                    <w:r w:rsidRPr="0098612A">
                      <w:rPr>
                        <w:rStyle w:val="Hyperlink"/>
                        <w:rFonts w:ascii="Californian FB" w:hAnsi="Californian FB"/>
                        <w:b/>
                        <w:color w:val="auto"/>
                        <w:sz w:val="16"/>
                        <w:szCs w:val="16"/>
                        <w:u w:val="none"/>
                      </w:rPr>
                      <w:t>pastor@stpeterswaterford.com</w:t>
                    </w:r>
                  </w:hyperlink>
                </w:p>
                <w:p w:rsidR="0098612A" w:rsidRPr="0098612A" w:rsidRDefault="0098612A" w:rsidP="0098612A">
                  <w:pPr>
                    <w:spacing w:after="0" w:line="240" w:lineRule="auto"/>
                    <w:rPr>
                      <w:rFonts w:ascii="Californian FB" w:hAnsi="Californian FB"/>
                      <w:b/>
                      <w:sz w:val="16"/>
                      <w:szCs w:val="16"/>
                    </w:rPr>
                  </w:pPr>
                  <w:r w:rsidRPr="0098612A">
                    <w:rPr>
                      <w:rFonts w:ascii="Californian FB" w:hAnsi="Californian FB"/>
                      <w:b/>
                      <w:sz w:val="16"/>
                      <w:szCs w:val="16"/>
                    </w:rPr>
                    <w:t>Rev. Joshua P. H. Conradt, Assoc. Pastor</w:t>
                  </w:r>
                </w:p>
                <w:p w:rsidR="0098612A" w:rsidRPr="0098612A" w:rsidRDefault="0098612A" w:rsidP="0098612A">
                  <w:pPr>
                    <w:spacing w:after="0" w:line="240" w:lineRule="auto"/>
                    <w:rPr>
                      <w:rFonts w:ascii="Californian FB" w:hAnsi="Californian FB"/>
                      <w:b/>
                      <w:sz w:val="16"/>
                      <w:szCs w:val="16"/>
                    </w:rPr>
                  </w:pPr>
                  <w:r w:rsidRPr="0098612A">
                    <w:rPr>
                      <w:rFonts w:ascii="Californian FB" w:hAnsi="Californian FB"/>
                      <w:b/>
                      <w:sz w:val="16"/>
                      <w:szCs w:val="16"/>
                    </w:rPr>
                    <w:t xml:space="preserve">     pastorconradt@stpeterswaterford.com</w:t>
                  </w:r>
                </w:p>
              </w:txbxContent>
            </v:textbox>
          </v:shape>
        </w:pict>
      </w:r>
      <w:r w:rsidR="006020F2">
        <w:rPr>
          <w:noProof/>
          <w:lang w:eastAsia="zh-TW"/>
        </w:rPr>
        <w:pict>
          <v:shape id="_x0000_s1057" type="#_x0000_t202" style="position:absolute;left:0;text-align:left;margin-left:252.65pt;margin-top:8.65pt;width:141.95pt;height:24.75pt;z-index:251679232;mso-width-relative:margin;mso-height-relative:margin" stroked="f">
            <v:textbox>
              <w:txbxContent>
                <w:p w:rsidR="001F51D1" w:rsidRPr="009A498D" w:rsidRDefault="001F51D1" w:rsidP="001F51D1">
                  <w:pPr>
                    <w:jc w:val="center"/>
                    <w:rPr>
                      <w:rFonts w:ascii="Californian FB" w:hAnsi="Californian FB"/>
                      <w:b/>
                      <w:color w:val="000000"/>
                      <w:sz w:val="20"/>
                      <w:szCs w:val="20"/>
                    </w:rPr>
                  </w:pPr>
                  <w:r w:rsidRPr="009A498D">
                    <w:rPr>
                      <w:rFonts w:ascii="Californian FB" w:hAnsi="Californian FB"/>
                      <w:b/>
                      <w:color w:val="000000"/>
                      <w:sz w:val="20"/>
                      <w:szCs w:val="20"/>
                    </w:rPr>
                    <w:t>www.stpeterswaterford.com</w:t>
                  </w:r>
                </w:p>
              </w:txbxContent>
            </v:textbox>
          </v:shape>
        </w:pict>
      </w:r>
    </w:p>
    <w:p w:rsidR="00C66FF6" w:rsidRDefault="00C66FF6" w:rsidP="008B01E2">
      <w:pPr>
        <w:ind w:left="720" w:right="720"/>
      </w:pPr>
    </w:p>
    <w:p w:rsidR="00C66FF6" w:rsidRDefault="00C66FF6" w:rsidP="008B01E2">
      <w:pPr>
        <w:ind w:left="720" w:right="720"/>
      </w:pPr>
    </w:p>
    <w:p w:rsidR="0098612A" w:rsidRDefault="0098612A" w:rsidP="008B01E2">
      <w:pPr>
        <w:ind w:left="720" w:right="720"/>
      </w:pPr>
    </w:p>
    <w:p w:rsidR="00C66FF6" w:rsidRDefault="00691E1A" w:rsidP="009313A6">
      <w:pPr>
        <w:pBdr>
          <w:top w:val="single" w:sz="4" w:space="1" w:color="auto"/>
          <w:bottom w:val="single" w:sz="4" w:space="1" w:color="auto"/>
        </w:pBdr>
        <w:spacing w:after="0"/>
        <w:jc w:val="center"/>
        <w:rPr>
          <w:rFonts w:ascii="Californian FB" w:hAnsi="Californian FB"/>
          <w:b/>
          <w:sz w:val="36"/>
          <w:szCs w:val="36"/>
        </w:rPr>
      </w:pPr>
      <w:r>
        <w:rPr>
          <w:rFonts w:ascii="Californian FB" w:hAnsi="Californian FB"/>
          <w:b/>
          <w:sz w:val="36"/>
          <w:szCs w:val="36"/>
        </w:rPr>
        <w:t>BAPTISM INFORMATION FORM</w:t>
      </w:r>
    </w:p>
    <w:p w:rsidR="009313A6" w:rsidRDefault="006020F2" w:rsidP="009313A6">
      <w:pPr>
        <w:spacing w:after="0"/>
        <w:ind w:right="720"/>
        <w:rPr>
          <w:rFonts w:ascii="Californian FB" w:hAnsi="Californian FB"/>
          <w:b/>
          <w:sz w:val="24"/>
          <w:szCs w:val="24"/>
        </w:rPr>
      </w:pPr>
      <w:r>
        <w:rPr>
          <w:rFonts w:ascii="Californian FB" w:hAnsi="Californian FB"/>
          <w:b/>
          <w:noProof/>
          <w:sz w:val="24"/>
          <w:szCs w:val="24"/>
          <w:lang w:bidi="ar-SA"/>
        </w:rPr>
        <w:pict>
          <v:shape id="_x0000_s1073" type="#_x0000_t202" style="position:absolute;margin-left:90.05pt;margin-top:10.95pt;width:231.6pt;height:25.6pt;z-index:251674112;mso-width-relative:margin;mso-height-relative:margin">
            <v:textbox>
              <w:txbxContent>
                <w:p w:rsidR="009313A6" w:rsidRPr="0017720C" w:rsidRDefault="009313A6" w:rsidP="009313A6">
                  <w:pPr>
                    <w:rPr>
                      <w:rFonts w:ascii="Californian FB" w:hAnsi="Californian FB"/>
                      <w:b/>
                      <w:sz w:val="28"/>
                      <w:szCs w:val="28"/>
                    </w:rPr>
                  </w:pPr>
                </w:p>
              </w:txbxContent>
            </v:textbox>
          </v:shape>
        </w:pict>
      </w:r>
      <w:r>
        <w:rPr>
          <w:rFonts w:ascii="Californian FB" w:hAnsi="Californian FB"/>
          <w:b/>
          <w:noProof/>
          <w:sz w:val="24"/>
          <w:szCs w:val="24"/>
          <w:lang w:bidi="ar-SA"/>
        </w:rPr>
        <w:pict>
          <v:shape id="_x0000_s1074" type="#_x0000_t202" style="position:absolute;margin-left:367.7pt;margin-top:10.95pt;width:175.3pt;height:25.6pt;z-index:251675136;mso-width-relative:margin;mso-height-relative:margin">
            <v:textbox>
              <w:txbxContent>
                <w:p w:rsidR="009313A6" w:rsidRPr="0017720C" w:rsidRDefault="009313A6" w:rsidP="009313A6">
                  <w:pPr>
                    <w:rPr>
                      <w:rFonts w:ascii="Californian FB" w:hAnsi="Californian FB"/>
                      <w:b/>
                      <w:sz w:val="28"/>
                      <w:szCs w:val="28"/>
                    </w:rPr>
                  </w:pPr>
                </w:p>
              </w:txbxContent>
            </v:textbox>
          </v:shape>
        </w:pict>
      </w:r>
    </w:p>
    <w:p w:rsidR="009313A6" w:rsidRDefault="009313A6" w:rsidP="009313A6">
      <w:pPr>
        <w:spacing w:after="0"/>
        <w:ind w:right="720"/>
        <w:rPr>
          <w:rFonts w:ascii="Californian FB" w:hAnsi="Californian FB"/>
          <w:b/>
          <w:sz w:val="24"/>
          <w:szCs w:val="24"/>
        </w:rPr>
      </w:pPr>
      <w:r>
        <w:rPr>
          <w:rFonts w:ascii="Californian FB" w:hAnsi="Californian FB"/>
          <w:b/>
          <w:sz w:val="24"/>
          <w:szCs w:val="24"/>
        </w:rPr>
        <w:t>Date of Baptism:</w:t>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t xml:space="preserve">   Time: </w:t>
      </w:r>
    </w:p>
    <w:p w:rsidR="009313A6" w:rsidRPr="009313A6" w:rsidRDefault="009313A6" w:rsidP="009313A6">
      <w:pPr>
        <w:spacing w:after="0"/>
        <w:ind w:right="720"/>
        <w:rPr>
          <w:rFonts w:ascii="Californian FB" w:hAnsi="Californian FB"/>
          <w:b/>
          <w:sz w:val="24"/>
          <w:szCs w:val="24"/>
        </w:rPr>
      </w:pPr>
    </w:p>
    <w:p w:rsidR="009313A6" w:rsidRDefault="006020F2" w:rsidP="009313A6">
      <w:pPr>
        <w:spacing w:after="0"/>
        <w:ind w:right="720"/>
        <w:rPr>
          <w:rFonts w:ascii="Californian FB" w:hAnsi="Californian FB"/>
          <w:b/>
          <w:sz w:val="24"/>
          <w:szCs w:val="24"/>
        </w:rPr>
      </w:pPr>
      <w:r w:rsidRPr="006020F2">
        <w:rPr>
          <w:noProof/>
          <w:lang w:bidi="ar-SA"/>
        </w:rPr>
        <w:pict>
          <v:shape id="_x0000_s1063" type="#_x0000_t202" style="position:absolute;margin-left:179.45pt;margin-top:6.95pt;width:363.55pt;height:25.6pt;z-index:251663872;mso-width-relative:margin;mso-height-relative:margin">
            <v:textbox>
              <w:txbxContent>
                <w:p w:rsidR="00691E1A" w:rsidRPr="0017720C" w:rsidRDefault="00691E1A" w:rsidP="00691E1A">
                  <w:pPr>
                    <w:rPr>
                      <w:rFonts w:ascii="Californian FB" w:hAnsi="Californian FB"/>
                      <w:b/>
                      <w:sz w:val="28"/>
                      <w:szCs w:val="28"/>
                    </w:rPr>
                  </w:pPr>
                </w:p>
              </w:txbxContent>
            </v:textbox>
          </v:shape>
        </w:pict>
      </w:r>
    </w:p>
    <w:p w:rsidR="00691E1A" w:rsidRDefault="00691E1A" w:rsidP="009313A6">
      <w:pPr>
        <w:spacing w:after="0"/>
        <w:ind w:right="720"/>
        <w:rPr>
          <w:rFonts w:ascii="Californian FB" w:hAnsi="Californian FB"/>
          <w:b/>
          <w:sz w:val="24"/>
          <w:szCs w:val="24"/>
        </w:rPr>
      </w:pPr>
      <w:r>
        <w:rPr>
          <w:rFonts w:ascii="Californian FB" w:hAnsi="Californian FB"/>
          <w:b/>
          <w:sz w:val="24"/>
          <w:szCs w:val="24"/>
        </w:rPr>
        <w:t>Child's Name (</w:t>
      </w:r>
      <w:r w:rsidR="00AA195B">
        <w:rPr>
          <w:rFonts w:ascii="Californian FB" w:hAnsi="Californian FB"/>
          <w:b/>
          <w:sz w:val="24"/>
          <w:szCs w:val="24"/>
        </w:rPr>
        <w:t>First, Middle, Last</w:t>
      </w:r>
      <w:r>
        <w:rPr>
          <w:rFonts w:ascii="Californian FB" w:hAnsi="Californian FB"/>
          <w:b/>
          <w:sz w:val="24"/>
          <w:szCs w:val="24"/>
        </w:rPr>
        <w:t>)</w:t>
      </w:r>
    </w:p>
    <w:p w:rsidR="00691E1A" w:rsidRDefault="00691E1A" w:rsidP="009313A6">
      <w:pPr>
        <w:spacing w:after="0" w:line="240" w:lineRule="auto"/>
        <w:ind w:right="720"/>
        <w:rPr>
          <w:rFonts w:ascii="Californian FB" w:hAnsi="Californian FB"/>
          <w:b/>
          <w:sz w:val="24"/>
          <w:szCs w:val="24"/>
        </w:rPr>
      </w:pPr>
    </w:p>
    <w:p w:rsidR="00691E1A" w:rsidRDefault="006020F2" w:rsidP="009313A6">
      <w:pPr>
        <w:spacing w:after="0" w:line="240" w:lineRule="auto"/>
        <w:ind w:right="720"/>
        <w:rPr>
          <w:rFonts w:ascii="Californian FB" w:hAnsi="Californian FB"/>
          <w:b/>
          <w:sz w:val="24"/>
          <w:szCs w:val="24"/>
        </w:rPr>
      </w:pPr>
      <w:r w:rsidRPr="006020F2">
        <w:rPr>
          <w:noProof/>
          <w:lang w:bidi="ar-SA"/>
        </w:rPr>
        <w:pict>
          <v:shape id="_x0000_s1064" type="#_x0000_t202" style="position:absolute;margin-left:294.75pt;margin-top:6.65pt;width:248.25pt;height:25.6pt;z-index:251664896;mso-width-relative:margin;mso-height-relative:margin">
            <v:textbox>
              <w:txbxContent>
                <w:p w:rsidR="00691E1A" w:rsidRPr="00691E1A" w:rsidRDefault="00691E1A" w:rsidP="00691E1A">
                  <w:pPr>
                    <w:rPr>
                      <w:rFonts w:ascii="Californian FB" w:hAnsi="Californian FB"/>
                      <w:b/>
                      <w:sz w:val="24"/>
                      <w:szCs w:val="24"/>
                    </w:rPr>
                  </w:pPr>
                </w:p>
              </w:txbxContent>
            </v:textbox>
          </v:shape>
        </w:pict>
      </w:r>
      <w:r>
        <w:rPr>
          <w:rFonts w:ascii="Californian FB" w:hAnsi="Californian FB"/>
          <w:b/>
          <w:noProof/>
          <w:sz w:val="24"/>
          <w:szCs w:val="24"/>
          <w:lang w:eastAsia="zh-TW"/>
        </w:rPr>
        <w:pict>
          <v:shape id="_x0000_s1062" type="#_x0000_t202" style="position:absolute;margin-left:70.9pt;margin-top:6.65pt;width:165.35pt;height:25.6pt;z-index:251662848;mso-width-relative:margin;mso-height-relative:margin">
            <v:textbox>
              <w:txbxContent>
                <w:p w:rsidR="00691E1A" w:rsidRPr="00691E1A" w:rsidRDefault="00691E1A">
                  <w:pPr>
                    <w:rPr>
                      <w:rFonts w:ascii="Californian FB" w:hAnsi="Californian FB"/>
                      <w:b/>
                      <w:sz w:val="24"/>
                      <w:szCs w:val="24"/>
                    </w:rPr>
                  </w:pPr>
                </w:p>
              </w:txbxContent>
            </v:textbox>
          </v:shape>
        </w:pict>
      </w:r>
    </w:p>
    <w:p w:rsidR="0017720C" w:rsidRDefault="00691E1A" w:rsidP="009313A6">
      <w:pPr>
        <w:spacing w:after="0" w:line="240" w:lineRule="auto"/>
        <w:ind w:right="720"/>
        <w:rPr>
          <w:rFonts w:ascii="Californian FB" w:hAnsi="Californian FB"/>
          <w:b/>
          <w:sz w:val="24"/>
          <w:szCs w:val="24"/>
        </w:rPr>
      </w:pPr>
      <w:r>
        <w:rPr>
          <w:rFonts w:ascii="Californian FB" w:hAnsi="Californian FB"/>
          <w:b/>
          <w:sz w:val="24"/>
          <w:szCs w:val="24"/>
        </w:rPr>
        <w:t>Date of Birth</w:t>
      </w:r>
      <w:r w:rsidR="009313A6">
        <w:rPr>
          <w:rFonts w:ascii="Californian FB" w:hAnsi="Californian FB"/>
          <w:b/>
          <w:sz w:val="24"/>
          <w:szCs w:val="24"/>
        </w:rPr>
        <w:t>:</w:t>
      </w:r>
      <w:r>
        <w:rPr>
          <w:rFonts w:ascii="Californian FB" w:hAnsi="Californian FB"/>
          <w:b/>
          <w:sz w:val="24"/>
          <w:szCs w:val="24"/>
        </w:rPr>
        <w:t xml:space="preserve">                                                                 Hospital</w:t>
      </w:r>
      <w:r w:rsidR="0017720C">
        <w:rPr>
          <w:rFonts w:ascii="Californian FB" w:hAnsi="Californian FB"/>
          <w:b/>
          <w:sz w:val="24"/>
          <w:szCs w:val="24"/>
        </w:rPr>
        <w:t>:</w:t>
      </w:r>
    </w:p>
    <w:p w:rsidR="0017720C" w:rsidRDefault="0017720C" w:rsidP="009313A6">
      <w:pPr>
        <w:spacing w:after="0" w:line="240" w:lineRule="auto"/>
        <w:ind w:right="720"/>
        <w:rPr>
          <w:rFonts w:ascii="Californian FB" w:hAnsi="Californian FB"/>
          <w:b/>
          <w:sz w:val="24"/>
          <w:szCs w:val="24"/>
        </w:rPr>
      </w:pPr>
    </w:p>
    <w:p w:rsidR="0017720C" w:rsidRDefault="006020F2" w:rsidP="009313A6">
      <w:pPr>
        <w:spacing w:after="0" w:line="240" w:lineRule="auto"/>
        <w:ind w:right="720"/>
        <w:rPr>
          <w:rFonts w:ascii="Californian FB" w:hAnsi="Californian FB"/>
          <w:b/>
          <w:sz w:val="24"/>
          <w:szCs w:val="24"/>
        </w:rPr>
      </w:pPr>
      <w:r w:rsidRPr="006020F2">
        <w:rPr>
          <w:noProof/>
          <w:lang w:bidi="ar-SA"/>
        </w:rPr>
        <w:pict>
          <v:shape id="_x0000_s1065" type="#_x0000_t202" style="position:absolute;margin-left:79.55pt;margin-top:7.1pt;width:463.45pt;height:25.6pt;z-index:251665920;mso-width-relative:margin;mso-height-relative:margin">
            <v:textbox>
              <w:txbxContent>
                <w:p w:rsidR="0017720C" w:rsidRPr="00691E1A" w:rsidRDefault="0017720C" w:rsidP="0017720C">
                  <w:pPr>
                    <w:rPr>
                      <w:rFonts w:ascii="Californian FB" w:hAnsi="Californian FB"/>
                      <w:b/>
                      <w:sz w:val="24"/>
                      <w:szCs w:val="24"/>
                    </w:rPr>
                  </w:pPr>
                </w:p>
              </w:txbxContent>
            </v:textbox>
          </v:shape>
        </w:pict>
      </w:r>
    </w:p>
    <w:p w:rsidR="0017720C" w:rsidRDefault="0017720C" w:rsidP="009313A6">
      <w:pPr>
        <w:spacing w:after="0" w:line="240" w:lineRule="auto"/>
        <w:ind w:right="720"/>
        <w:rPr>
          <w:rFonts w:ascii="Californian FB" w:hAnsi="Californian FB"/>
          <w:b/>
          <w:sz w:val="24"/>
          <w:szCs w:val="24"/>
        </w:rPr>
      </w:pPr>
      <w:r>
        <w:rPr>
          <w:rFonts w:ascii="Californian FB" w:hAnsi="Californian FB"/>
          <w:b/>
          <w:sz w:val="24"/>
          <w:szCs w:val="24"/>
        </w:rPr>
        <w:t xml:space="preserve">Father's Name: </w:t>
      </w:r>
    </w:p>
    <w:p w:rsidR="0017720C" w:rsidRDefault="0017720C" w:rsidP="009313A6">
      <w:pPr>
        <w:spacing w:after="0" w:line="240" w:lineRule="auto"/>
        <w:ind w:right="720"/>
        <w:rPr>
          <w:rFonts w:ascii="Californian FB" w:hAnsi="Californian FB"/>
          <w:b/>
          <w:sz w:val="24"/>
          <w:szCs w:val="24"/>
        </w:rPr>
      </w:pPr>
    </w:p>
    <w:p w:rsidR="0017720C" w:rsidRDefault="006020F2" w:rsidP="009313A6">
      <w:pPr>
        <w:spacing w:after="0" w:line="240" w:lineRule="auto"/>
        <w:ind w:right="720"/>
        <w:rPr>
          <w:rFonts w:ascii="Californian FB" w:hAnsi="Californian FB"/>
          <w:b/>
          <w:sz w:val="24"/>
          <w:szCs w:val="24"/>
        </w:rPr>
      </w:pPr>
      <w:r>
        <w:rPr>
          <w:rFonts w:ascii="Californian FB" w:hAnsi="Californian FB"/>
          <w:b/>
          <w:noProof/>
          <w:sz w:val="24"/>
          <w:szCs w:val="24"/>
          <w:lang w:bidi="ar-SA"/>
        </w:rPr>
        <w:pict>
          <v:shape id="_x0000_s1067" type="#_x0000_t202" style="position:absolute;margin-left:409.55pt;margin-top:4.8pt;width:133.45pt;height:25.6pt;z-index:251667968;mso-width-relative:margin;mso-height-relative:margin">
            <v:textbox>
              <w:txbxContent>
                <w:p w:rsidR="0017720C" w:rsidRPr="00691E1A" w:rsidRDefault="0017720C" w:rsidP="0017720C">
                  <w:pPr>
                    <w:rPr>
                      <w:rFonts w:ascii="Californian FB" w:hAnsi="Californian FB"/>
                      <w:b/>
                      <w:sz w:val="24"/>
                      <w:szCs w:val="24"/>
                    </w:rPr>
                  </w:pPr>
                </w:p>
              </w:txbxContent>
            </v:textbox>
          </v:shape>
        </w:pict>
      </w:r>
      <w:r w:rsidRPr="006020F2">
        <w:rPr>
          <w:noProof/>
          <w:lang w:bidi="ar-SA"/>
        </w:rPr>
        <w:pict>
          <v:shape id="_x0000_s1066" type="#_x0000_t202" style="position:absolute;margin-left:86.3pt;margin-top:4.8pt;width:270.65pt;height:25.6pt;z-index:251666944;mso-width-relative:margin;mso-height-relative:margin">
            <v:textbox>
              <w:txbxContent>
                <w:p w:rsidR="0017720C" w:rsidRPr="00691E1A" w:rsidRDefault="0017720C" w:rsidP="0017720C">
                  <w:pPr>
                    <w:rPr>
                      <w:rFonts w:ascii="Californian FB" w:hAnsi="Californian FB"/>
                      <w:b/>
                      <w:sz w:val="24"/>
                      <w:szCs w:val="24"/>
                    </w:rPr>
                  </w:pPr>
                </w:p>
              </w:txbxContent>
            </v:textbox>
          </v:shape>
        </w:pict>
      </w:r>
    </w:p>
    <w:p w:rsidR="0017720C" w:rsidRDefault="0017720C" w:rsidP="009313A6">
      <w:pPr>
        <w:spacing w:after="0" w:line="240" w:lineRule="auto"/>
        <w:ind w:right="720"/>
        <w:rPr>
          <w:rFonts w:ascii="Californian FB" w:hAnsi="Californian FB"/>
          <w:b/>
          <w:sz w:val="24"/>
          <w:szCs w:val="24"/>
        </w:rPr>
      </w:pPr>
      <w:r>
        <w:rPr>
          <w:rFonts w:ascii="Californian FB" w:hAnsi="Californian FB"/>
          <w:b/>
          <w:sz w:val="24"/>
          <w:szCs w:val="24"/>
        </w:rPr>
        <w:t xml:space="preserve">Mother's Name:                                                                                                        Maiden: </w:t>
      </w:r>
    </w:p>
    <w:p w:rsidR="0017720C" w:rsidRDefault="0017720C" w:rsidP="009313A6">
      <w:pPr>
        <w:spacing w:after="0" w:line="240" w:lineRule="auto"/>
        <w:ind w:right="720"/>
        <w:rPr>
          <w:rFonts w:ascii="Californian FB" w:hAnsi="Californian FB"/>
          <w:b/>
          <w:sz w:val="24"/>
          <w:szCs w:val="24"/>
        </w:rPr>
      </w:pPr>
    </w:p>
    <w:p w:rsidR="0017720C" w:rsidRDefault="006020F2" w:rsidP="009313A6">
      <w:pPr>
        <w:spacing w:after="0" w:line="240" w:lineRule="auto"/>
        <w:ind w:right="720"/>
        <w:rPr>
          <w:rFonts w:ascii="Californian FB" w:hAnsi="Californian FB"/>
          <w:b/>
          <w:sz w:val="24"/>
          <w:szCs w:val="24"/>
        </w:rPr>
      </w:pPr>
      <w:r>
        <w:rPr>
          <w:rFonts w:ascii="Californian FB" w:hAnsi="Californian FB"/>
          <w:b/>
          <w:noProof/>
          <w:sz w:val="24"/>
          <w:szCs w:val="24"/>
          <w:lang w:bidi="ar-SA"/>
        </w:rPr>
        <w:pict>
          <v:shape id="_x0000_s1069" type="#_x0000_t202" style="position:absolute;margin-left:388.5pt;margin-top:4.8pt;width:154.5pt;height:25.6pt;z-index:251670016;mso-width-relative:margin;mso-height-relative:margin">
            <v:textbox>
              <w:txbxContent>
                <w:p w:rsidR="0017720C" w:rsidRPr="00691E1A" w:rsidRDefault="0017720C" w:rsidP="0017720C">
                  <w:pPr>
                    <w:rPr>
                      <w:rFonts w:ascii="Californian FB" w:hAnsi="Californian FB"/>
                      <w:b/>
                      <w:sz w:val="24"/>
                      <w:szCs w:val="24"/>
                    </w:rPr>
                  </w:pPr>
                </w:p>
              </w:txbxContent>
            </v:textbox>
          </v:shape>
        </w:pict>
      </w:r>
      <w:r>
        <w:rPr>
          <w:rFonts w:ascii="Californian FB" w:hAnsi="Californian FB"/>
          <w:b/>
          <w:noProof/>
          <w:sz w:val="24"/>
          <w:szCs w:val="24"/>
          <w:lang w:bidi="ar-SA"/>
        </w:rPr>
        <w:pict>
          <v:shape id="_x0000_s1068" type="#_x0000_t202" style="position:absolute;margin-left:53.65pt;margin-top:4.8pt;width:284.9pt;height:75.85pt;z-index:251668992;mso-width-relative:margin;mso-height-relative:margin">
            <v:textbox>
              <w:txbxContent>
                <w:p w:rsidR="0017720C" w:rsidRDefault="0017720C" w:rsidP="0017720C">
                  <w:pPr>
                    <w:rPr>
                      <w:rFonts w:ascii="Californian FB" w:hAnsi="Californian FB"/>
                      <w:b/>
                      <w:sz w:val="24"/>
                      <w:szCs w:val="24"/>
                    </w:rPr>
                  </w:pPr>
                </w:p>
                <w:p w:rsidR="0017720C" w:rsidRDefault="0017720C" w:rsidP="0017720C">
                  <w:pPr>
                    <w:rPr>
                      <w:rFonts w:ascii="Californian FB" w:hAnsi="Californian FB"/>
                      <w:b/>
                      <w:sz w:val="24"/>
                      <w:szCs w:val="24"/>
                    </w:rPr>
                  </w:pPr>
                </w:p>
                <w:p w:rsidR="0017720C" w:rsidRPr="00691E1A" w:rsidRDefault="0017720C" w:rsidP="0017720C">
                  <w:pPr>
                    <w:rPr>
                      <w:rFonts w:ascii="Californian FB" w:hAnsi="Californian FB"/>
                      <w:b/>
                      <w:sz w:val="24"/>
                      <w:szCs w:val="24"/>
                    </w:rPr>
                  </w:pPr>
                </w:p>
              </w:txbxContent>
            </v:textbox>
          </v:shape>
        </w:pict>
      </w:r>
    </w:p>
    <w:p w:rsidR="0017720C" w:rsidRDefault="0017720C" w:rsidP="009313A6">
      <w:pPr>
        <w:spacing w:after="0" w:line="240" w:lineRule="auto"/>
        <w:ind w:right="720"/>
        <w:rPr>
          <w:rFonts w:ascii="Californian FB" w:hAnsi="Californian FB"/>
          <w:b/>
          <w:sz w:val="24"/>
          <w:szCs w:val="24"/>
        </w:rPr>
      </w:pPr>
      <w:r>
        <w:rPr>
          <w:rFonts w:ascii="Californian FB" w:hAnsi="Californian FB"/>
          <w:b/>
          <w:sz w:val="24"/>
          <w:szCs w:val="24"/>
        </w:rPr>
        <w:t>Address:</w:t>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t xml:space="preserve">        Phone:</w:t>
      </w:r>
    </w:p>
    <w:p w:rsidR="0017720C" w:rsidRDefault="006020F2" w:rsidP="009313A6">
      <w:pPr>
        <w:spacing w:after="0" w:line="240" w:lineRule="auto"/>
        <w:ind w:right="720"/>
        <w:rPr>
          <w:rFonts w:ascii="Californian FB" w:hAnsi="Californian FB"/>
          <w:b/>
          <w:sz w:val="24"/>
          <w:szCs w:val="24"/>
        </w:rPr>
      </w:pPr>
      <w:r>
        <w:rPr>
          <w:rFonts w:ascii="Californian FB" w:hAnsi="Californian FB"/>
          <w:b/>
          <w:noProof/>
          <w:sz w:val="24"/>
          <w:szCs w:val="24"/>
          <w:lang w:bidi="ar-SA"/>
        </w:rPr>
        <w:pict>
          <v:shape id="_x0000_s1070" type="#_x0000_t202" style="position:absolute;margin-left:388.5pt;margin-top:8.75pt;width:154.5pt;height:25.6pt;z-index:251671040;mso-width-relative:margin;mso-height-relative:margin">
            <v:textbox>
              <w:txbxContent>
                <w:p w:rsidR="0017720C" w:rsidRPr="00691E1A" w:rsidRDefault="0017720C" w:rsidP="0017720C">
                  <w:pPr>
                    <w:rPr>
                      <w:rFonts w:ascii="Californian FB" w:hAnsi="Californian FB"/>
                      <w:b/>
                      <w:sz w:val="24"/>
                      <w:szCs w:val="24"/>
                    </w:rPr>
                  </w:pPr>
                </w:p>
              </w:txbxContent>
            </v:textbox>
          </v:shape>
        </w:pict>
      </w:r>
    </w:p>
    <w:p w:rsidR="0017720C" w:rsidRDefault="0017720C" w:rsidP="009313A6">
      <w:pPr>
        <w:spacing w:after="0" w:line="240" w:lineRule="auto"/>
        <w:ind w:right="720"/>
        <w:rPr>
          <w:rFonts w:ascii="Californian FB" w:hAnsi="Californian FB"/>
          <w:b/>
          <w:sz w:val="24"/>
          <w:szCs w:val="24"/>
        </w:rPr>
      </w:pP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t xml:space="preserve">        Email:</w:t>
      </w:r>
    </w:p>
    <w:p w:rsidR="0017720C" w:rsidRDefault="0017720C" w:rsidP="009313A6">
      <w:pPr>
        <w:spacing w:after="0" w:line="240" w:lineRule="auto"/>
        <w:ind w:right="720"/>
        <w:rPr>
          <w:rFonts w:ascii="Californian FB" w:hAnsi="Californian FB"/>
          <w:b/>
          <w:sz w:val="24"/>
          <w:szCs w:val="24"/>
        </w:rPr>
      </w:pPr>
    </w:p>
    <w:p w:rsidR="0017720C" w:rsidRDefault="0017720C" w:rsidP="009313A6">
      <w:pPr>
        <w:spacing w:after="0" w:line="240" w:lineRule="auto"/>
        <w:ind w:right="720"/>
        <w:rPr>
          <w:rFonts w:ascii="Californian FB" w:hAnsi="Californian FB"/>
          <w:b/>
          <w:sz w:val="24"/>
          <w:szCs w:val="24"/>
        </w:rPr>
      </w:pPr>
    </w:p>
    <w:p w:rsidR="0017720C" w:rsidRDefault="0017720C" w:rsidP="009313A6">
      <w:pPr>
        <w:spacing w:after="0" w:line="240" w:lineRule="auto"/>
        <w:ind w:right="720"/>
        <w:rPr>
          <w:rFonts w:ascii="Californian FB" w:hAnsi="Californian FB"/>
          <w:b/>
          <w:sz w:val="24"/>
          <w:szCs w:val="24"/>
        </w:rPr>
      </w:pPr>
    </w:p>
    <w:p w:rsidR="0017720C" w:rsidRDefault="0017720C" w:rsidP="009313A6">
      <w:pPr>
        <w:spacing w:after="0" w:line="240" w:lineRule="auto"/>
        <w:ind w:right="720"/>
        <w:rPr>
          <w:rFonts w:ascii="Californian FB" w:hAnsi="Californian FB"/>
          <w:b/>
          <w:sz w:val="24"/>
          <w:szCs w:val="24"/>
        </w:rPr>
      </w:pPr>
      <w:r>
        <w:rPr>
          <w:rFonts w:ascii="Californian FB" w:hAnsi="Californian FB"/>
          <w:b/>
          <w:sz w:val="24"/>
          <w:szCs w:val="24"/>
        </w:rPr>
        <w:t>Sponsors (if Lutheran)                                                                 Witnesses (if not Lutheran)</w:t>
      </w:r>
    </w:p>
    <w:p w:rsidR="0017720C" w:rsidRDefault="006020F2" w:rsidP="009313A6">
      <w:pPr>
        <w:spacing w:after="0" w:line="240" w:lineRule="auto"/>
        <w:ind w:right="720"/>
        <w:rPr>
          <w:rFonts w:ascii="Californian FB" w:hAnsi="Californian FB"/>
          <w:b/>
          <w:sz w:val="24"/>
          <w:szCs w:val="24"/>
        </w:rPr>
      </w:pPr>
      <w:r>
        <w:rPr>
          <w:rFonts w:ascii="Californian FB" w:hAnsi="Californian FB"/>
          <w:b/>
          <w:noProof/>
          <w:sz w:val="24"/>
          <w:szCs w:val="24"/>
          <w:lang w:bidi="ar-SA"/>
        </w:rPr>
        <w:pict>
          <v:shape id="_x0000_s1072" type="#_x0000_t202" style="position:absolute;margin-left:290pt;margin-top:7.95pt;width:215.15pt;height:78.45pt;z-index:251673088;mso-width-percent:400;mso-width-percent:400;mso-width-relative:margin;mso-height-relative:margin">
            <v:textbox>
              <w:txbxContent>
                <w:p w:rsidR="0017720C" w:rsidRPr="00691E1A" w:rsidRDefault="0017720C" w:rsidP="0017720C">
                  <w:pPr>
                    <w:rPr>
                      <w:rFonts w:ascii="Californian FB" w:hAnsi="Californian FB"/>
                      <w:b/>
                      <w:sz w:val="24"/>
                      <w:szCs w:val="24"/>
                    </w:rPr>
                  </w:pPr>
                </w:p>
              </w:txbxContent>
            </v:textbox>
          </v:shape>
        </w:pict>
      </w:r>
      <w:r>
        <w:rPr>
          <w:rFonts w:ascii="Californian FB" w:hAnsi="Californian FB"/>
          <w:b/>
          <w:noProof/>
          <w:sz w:val="24"/>
          <w:szCs w:val="24"/>
          <w:lang w:bidi="ar-SA"/>
        </w:rPr>
        <w:pict>
          <v:shape id="_x0000_s1071" type="#_x0000_t202" style="position:absolute;margin-left:-1.05pt;margin-top:7.55pt;width:215.15pt;height:78.45pt;z-index:251672064;mso-width-percent:400;mso-width-percent:400;mso-width-relative:margin;mso-height-relative:margin">
            <v:textbox>
              <w:txbxContent>
                <w:p w:rsidR="0017720C" w:rsidRDefault="0017720C" w:rsidP="0017720C">
                  <w:pPr>
                    <w:rPr>
                      <w:rFonts w:ascii="Californian FB" w:hAnsi="Californian FB"/>
                      <w:b/>
                      <w:sz w:val="24"/>
                      <w:szCs w:val="24"/>
                    </w:rPr>
                  </w:pPr>
                </w:p>
                <w:p w:rsidR="0017720C" w:rsidRDefault="0017720C" w:rsidP="0017720C">
                  <w:pPr>
                    <w:rPr>
                      <w:rFonts w:ascii="Californian FB" w:hAnsi="Californian FB"/>
                      <w:b/>
                      <w:sz w:val="24"/>
                      <w:szCs w:val="24"/>
                    </w:rPr>
                  </w:pPr>
                </w:p>
                <w:p w:rsidR="0017720C" w:rsidRPr="00691E1A" w:rsidRDefault="0017720C" w:rsidP="0017720C">
                  <w:pPr>
                    <w:rPr>
                      <w:rFonts w:ascii="Californian FB" w:hAnsi="Californian FB"/>
                      <w:b/>
                      <w:sz w:val="24"/>
                      <w:szCs w:val="24"/>
                    </w:rPr>
                  </w:pPr>
                </w:p>
              </w:txbxContent>
            </v:textbox>
          </v:shape>
        </w:pict>
      </w:r>
    </w:p>
    <w:p w:rsidR="0017720C" w:rsidRDefault="0017720C" w:rsidP="009313A6">
      <w:pPr>
        <w:spacing w:after="0" w:line="240" w:lineRule="auto"/>
        <w:ind w:right="720"/>
        <w:rPr>
          <w:rFonts w:ascii="Californian FB" w:hAnsi="Californian FB"/>
          <w:b/>
          <w:sz w:val="24"/>
          <w:szCs w:val="24"/>
        </w:rPr>
      </w:pPr>
    </w:p>
    <w:p w:rsidR="0017720C" w:rsidRDefault="0017720C" w:rsidP="009313A6">
      <w:pPr>
        <w:spacing w:after="0" w:line="240" w:lineRule="auto"/>
        <w:ind w:right="720"/>
        <w:rPr>
          <w:rFonts w:ascii="Californian FB" w:hAnsi="Californian FB"/>
          <w:b/>
          <w:sz w:val="24"/>
          <w:szCs w:val="24"/>
        </w:rPr>
      </w:pPr>
    </w:p>
    <w:p w:rsidR="0017720C" w:rsidRDefault="0017720C" w:rsidP="009313A6">
      <w:pPr>
        <w:spacing w:after="0" w:line="240" w:lineRule="auto"/>
        <w:ind w:right="720"/>
        <w:rPr>
          <w:rFonts w:ascii="Californian FB" w:hAnsi="Californian FB"/>
          <w:b/>
          <w:sz w:val="24"/>
          <w:szCs w:val="24"/>
        </w:rPr>
      </w:pPr>
    </w:p>
    <w:p w:rsidR="0017720C" w:rsidRDefault="0017720C" w:rsidP="009313A6">
      <w:pPr>
        <w:spacing w:after="0" w:line="240" w:lineRule="auto"/>
        <w:ind w:right="720"/>
        <w:rPr>
          <w:rFonts w:ascii="Californian FB" w:hAnsi="Californian FB"/>
          <w:b/>
          <w:sz w:val="24"/>
          <w:szCs w:val="24"/>
        </w:rPr>
      </w:pPr>
    </w:p>
    <w:p w:rsidR="0017720C" w:rsidRDefault="0017720C" w:rsidP="009313A6">
      <w:pPr>
        <w:spacing w:after="0" w:line="240" w:lineRule="auto"/>
        <w:ind w:right="720"/>
        <w:rPr>
          <w:rFonts w:ascii="Californian FB" w:hAnsi="Californian FB"/>
          <w:b/>
          <w:sz w:val="24"/>
          <w:szCs w:val="24"/>
        </w:rPr>
      </w:pPr>
    </w:p>
    <w:p w:rsidR="0017720C" w:rsidRDefault="0017720C" w:rsidP="00691E1A">
      <w:pPr>
        <w:spacing w:after="0" w:line="240" w:lineRule="auto"/>
        <w:ind w:right="720"/>
        <w:rPr>
          <w:rFonts w:ascii="Californian FB" w:hAnsi="Californian FB"/>
          <w:b/>
          <w:sz w:val="24"/>
          <w:szCs w:val="24"/>
        </w:rPr>
      </w:pPr>
    </w:p>
    <w:p w:rsidR="0017720C" w:rsidRDefault="0017720C" w:rsidP="00691E1A">
      <w:pPr>
        <w:spacing w:after="0" w:line="240" w:lineRule="auto"/>
        <w:ind w:right="720"/>
        <w:rPr>
          <w:rFonts w:ascii="Californian FB" w:hAnsi="Californian FB"/>
          <w:b/>
          <w:sz w:val="24"/>
          <w:szCs w:val="24"/>
        </w:rPr>
      </w:pPr>
      <w:r>
        <w:rPr>
          <w:rFonts w:ascii="Californian FB" w:hAnsi="Californian FB"/>
          <w:b/>
          <w:sz w:val="24"/>
          <w:szCs w:val="24"/>
        </w:rPr>
        <w:t xml:space="preserve">  </w:t>
      </w:r>
    </w:p>
    <w:p w:rsidR="009313A6" w:rsidRDefault="009313A6" w:rsidP="00691E1A">
      <w:pPr>
        <w:spacing w:after="0" w:line="240" w:lineRule="auto"/>
        <w:ind w:right="720"/>
        <w:rPr>
          <w:rFonts w:ascii="Californian FB" w:hAnsi="Californian FB"/>
          <w:b/>
          <w:sz w:val="24"/>
          <w:szCs w:val="24"/>
        </w:rPr>
      </w:pPr>
      <w:r>
        <w:rPr>
          <w:rFonts w:ascii="Californian FB" w:hAnsi="Californian FB"/>
          <w:b/>
          <w:sz w:val="24"/>
          <w:szCs w:val="24"/>
        </w:rPr>
        <w:t>The Information on this sheet is correct and I agree to comply with the Biblical directives on the next page of this form.</w:t>
      </w:r>
    </w:p>
    <w:p w:rsidR="009313A6" w:rsidRDefault="009313A6" w:rsidP="00691E1A">
      <w:pPr>
        <w:spacing w:after="0" w:line="240" w:lineRule="auto"/>
        <w:ind w:right="720"/>
        <w:rPr>
          <w:rFonts w:ascii="Californian FB" w:hAnsi="Californian FB"/>
          <w:b/>
          <w:sz w:val="24"/>
          <w:szCs w:val="24"/>
        </w:rPr>
      </w:pPr>
    </w:p>
    <w:p w:rsidR="009313A6" w:rsidRDefault="006020F2" w:rsidP="00691E1A">
      <w:pPr>
        <w:spacing w:after="0" w:line="240" w:lineRule="auto"/>
        <w:ind w:right="720"/>
        <w:rPr>
          <w:rFonts w:ascii="Californian FB" w:hAnsi="Californian FB"/>
          <w:b/>
          <w:sz w:val="24"/>
          <w:szCs w:val="24"/>
        </w:rPr>
      </w:pPr>
      <w:r>
        <w:rPr>
          <w:rFonts w:ascii="Californian FB" w:hAnsi="Californian FB"/>
          <w:b/>
          <w:noProof/>
          <w:sz w:val="24"/>
          <w:szCs w:val="24"/>
          <w:lang w:bidi="ar-SA"/>
        </w:rPr>
        <w:pict>
          <v:shape id="_x0000_s1076" type="#_x0000_t202" style="position:absolute;margin-left:360.95pt;margin-top:4.65pt;width:182.05pt;height:25.6pt;z-index:251677184;mso-width-relative:margin;mso-height-relative:margin">
            <v:textbox>
              <w:txbxContent>
                <w:p w:rsidR="009313A6" w:rsidRPr="0017720C" w:rsidRDefault="009313A6" w:rsidP="009313A6">
                  <w:pPr>
                    <w:rPr>
                      <w:rFonts w:ascii="Californian FB" w:hAnsi="Californian FB"/>
                      <w:b/>
                      <w:sz w:val="28"/>
                      <w:szCs w:val="28"/>
                    </w:rPr>
                  </w:pPr>
                </w:p>
              </w:txbxContent>
            </v:textbox>
          </v:shape>
        </w:pict>
      </w:r>
      <w:r>
        <w:rPr>
          <w:rFonts w:ascii="Californian FB" w:hAnsi="Californian FB"/>
          <w:b/>
          <w:noProof/>
          <w:sz w:val="24"/>
          <w:szCs w:val="24"/>
          <w:lang w:bidi="ar-SA"/>
        </w:rPr>
        <w:pict>
          <v:shape id="_x0000_s1075" type="#_x0000_t202" style="position:absolute;margin-left:64.7pt;margin-top:4.65pt;width:256.95pt;height:25.6pt;z-index:251676160;mso-width-relative:margin;mso-height-relative:margin">
            <v:textbox>
              <w:txbxContent>
                <w:p w:rsidR="009313A6" w:rsidRPr="0017720C" w:rsidRDefault="009313A6" w:rsidP="009313A6">
                  <w:pPr>
                    <w:rPr>
                      <w:rFonts w:ascii="Californian FB" w:hAnsi="Californian FB"/>
                      <w:b/>
                      <w:sz w:val="28"/>
                      <w:szCs w:val="28"/>
                    </w:rPr>
                  </w:pPr>
                </w:p>
              </w:txbxContent>
            </v:textbox>
          </v:shape>
        </w:pict>
      </w:r>
    </w:p>
    <w:p w:rsidR="009313A6" w:rsidRDefault="009313A6" w:rsidP="00691E1A">
      <w:pPr>
        <w:spacing w:after="0" w:line="240" w:lineRule="auto"/>
        <w:ind w:right="720"/>
        <w:rPr>
          <w:rFonts w:ascii="Californian FB" w:hAnsi="Californian FB"/>
          <w:b/>
          <w:sz w:val="24"/>
          <w:szCs w:val="24"/>
        </w:rPr>
      </w:pPr>
      <w:r>
        <w:rPr>
          <w:rFonts w:ascii="Californian FB" w:hAnsi="Californian FB"/>
          <w:b/>
          <w:sz w:val="24"/>
          <w:szCs w:val="24"/>
        </w:rPr>
        <w:t xml:space="preserve">          Name:</w:t>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r>
      <w:r>
        <w:rPr>
          <w:rFonts w:ascii="Californian FB" w:hAnsi="Californian FB"/>
          <w:b/>
          <w:sz w:val="24"/>
          <w:szCs w:val="24"/>
        </w:rPr>
        <w:tab/>
        <w:t xml:space="preserve">  Date: </w:t>
      </w:r>
    </w:p>
    <w:p w:rsidR="0017720C" w:rsidRDefault="0017720C" w:rsidP="00691E1A">
      <w:pPr>
        <w:spacing w:after="0" w:line="240" w:lineRule="auto"/>
        <w:ind w:right="720"/>
        <w:rPr>
          <w:rFonts w:ascii="Californian FB" w:hAnsi="Californian FB"/>
          <w:b/>
          <w:sz w:val="24"/>
          <w:szCs w:val="24"/>
        </w:rPr>
      </w:pPr>
    </w:p>
    <w:p w:rsidR="0098612A" w:rsidRDefault="00691E1A" w:rsidP="0098612A">
      <w:pPr>
        <w:spacing w:after="0" w:line="240" w:lineRule="auto"/>
        <w:ind w:right="720"/>
        <w:rPr>
          <w:rFonts w:ascii="Californian FB" w:hAnsi="Californian FB"/>
          <w:b/>
          <w:sz w:val="24"/>
          <w:szCs w:val="24"/>
        </w:rPr>
      </w:pPr>
      <w:r>
        <w:rPr>
          <w:rFonts w:ascii="Californian FB" w:hAnsi="Californian FB"/>
          <w:b/>
          <w:sz w:val="24"/>
          <w:szCs w:val="24"/>
        </w:rPr>
        <w:t xml:space="preserve"> </w:t>
      </w:r>
    </w:p>
    <w:p w:rsidR="0017720C" w:rsidRPr="009313A6" w:rsidRDefault="0017720C" w:rsidP="0098612A">
      <w:pPr>
        <w:spacing w:after="0" w:line="240" w:lineRule="auto"/>
        <w:ind w:right="720"/>
        <w:jc w:val="center"/>
        <w:rPr>
          <w:rFonts w:ascii="Californian FB" w:hAnsi="Californian FB" w:cs="Courier New"/>
          <w:b/>
          <w:sz w:val="24"/>
          <w:szCs w:val="24"/>
        </w:rPr>
      </w:pPr>
      <w:r w:rsidRPr="009313A6">
        <w:rPr>
          <w:rFonts w:ascii="Californian FB" w:hAnsi="Californian FB" w:cs="Courier New"/>
          <w:b/>
          <w:sz w:val="24"/>
          <w:szCs w:val="24"/>
        </w:rPr>
        <w:lastRenderedPageBreak/>
        <w:t>-- PLEASE READ THIS INFORMATION CAREFULLY --</w:t>
      </w:r>
    </w:p>
    <w:p w:rsidR="0017720C" w:rsidRPr="009313A6" w:rsidRDefault="0017720C" w:rsidP="0017720C">
      <w:pPr>
        <w:pStyle w:val="PlainText"/>
        <w:rPr>
          <w:rFonts w:ascii="Californian FB" w:hAnsi="Californian FB" w:cs="Courier New"/>
          <w:sz w:val="24"/>
          <w:szCs w:val="24"/>
        </w:rPr>
      </w:pPr>
    </w:p>
    <w:p w:rsidR="0017720C" w:rsidRPr="003B2D24" w:rsidRDefault="0017720C" w:rsidP="009313A6">
      <w:pPr>
        <w:pStyle w:val="PlainText"/>
        <w:jc w:val="both"/>
        <w:rPr>
          <w:rFonts w:ascii="Californian FB" w:hAnsi="Californian FB" w:cs="Courier New"/>
          <w:i/>
          <w:sz w:val="22"/>
          <w:szCs w:val="22"/>
        </w:rPr>
      </w:pPr>
      <w:r w:rsidRPr="009313A6">
        <w:rPr>
          <w:rFonts w:ascii="Californian FB" w:hAnsi="Californian FB" w:cs="Courier New"/>
          <w:sz w:val="24"/>
          <w:szCs w:val="24"/>
        </w:rPr>
        <w:tab/>
      </w:r>
      <w:r w:rsidRPr="003B2D24">
        <w:rPr>
          <w:rFonts w:ascii="Californian FB" w:hAnsi="Californian FB" w:cs="Courier New"/>
          <w:sz w:val="22"/>
          <w:szCs w:val="22"/>
        </w:rPr>
        <w:t xml:space="preserve">Jesus says in Matthew 28, </w:t>
      </w:r>
      <w:r w:rsidRPr="003B2D24">
        <w:rPr>
          <w:rFonts w:ascii="Californian FB" w:hAnsi="Californian FB" w:cs="Courier New"/>
          <w:i/>
          <w:sz w:val="22"/>
          <w:szCs w:val="22"/>
        </w:rPr>
        <w:t>"Therefore go and make disciples of all nations, baptizing them in the name of the Father and of the Son and of the Holy Spirit, teaching them to observe all that I have commanded you."</w:t>
      </w:r>
    </w:p>
    <w:p w:rsidR="0017720C" w:rsidRPr="003B2D24" w:rsidRDefault="0017720C" w:rsidP="0017720C">
      <w:pPr>
        <w:pStyle w:val="PlainText"/>
        <w:rPr>
          <w:rFonts w:ascii="Californian FB" w:hAnsi="Californian FB" w:cs="Courier New"/>
          <w:sz w:val="22"/>
          <w:szCs w:val="22"/>
        </w:rPr>
      </w:pPr>
    </w:p>
    <w:p w:rsidR="0017720C" w:rsidRPr="009313A6" w:rsidRDefault="0017720C" w:rsidP="009313A6">
      <w:pPr>
        <w:pStyle w:val="PlainText"/>
        <w:jc w:val="center"/>
        <w:rPr>
          <w:rFonts w:ascii="Californian FB" w:hAnsi="Californian FB" w:cs="Courier New"/>
          <w:b/>
          <w:sz w:val="24"/>
          <w:szCs w:val="24"/>
        </w:rPr>
      </w:pPr>
      <w:r w:rsidRPr="009313A6">
        <w:rPr>
          <w:rFonts w:ascii="Californian FB" w:hAnsi="Californian FB" w:cs="Courier New"/>
          <w:b/>
          <w:sz w:val="24"/>
          <w:szCs w:val="24"/>
        </w:rPr>
        <w:t>WHAT DOES THIS BIBLE PASSAGE TELL US?</w:t>
      </w:r>
    </w:p>
    <w:p w:rsidR="0017720C" w:rsidRPr="003B2D24" w:rsidRDefault="0017720C" w:rsidP="009313A6">
      <w:pPr>
        <w:pStyle w:val="PlainText"/>
        <w:jc w:val="both"/>
        <w:rPr>
          <w:rFonts w:ascii="Californian FB" w:hAnsi="Californian FB" w:cs="Courier New"/>
          <w:sz w:val="22"/>
          <w:szCs w:val="22"/>
        </w:rPr>
      </w:pPr>
      <w:r w:rsidRPr="009313A6">
        <w:rPr>
          <w:rFonts w:ascii="Californian FB" w:hAnsi="Californian FB" w:cs="Courier New"/>
          <w:sz w:val="24"/>
          <w:szCs w:val="24"/>
        </w:rPr>
        <w:tab/>
      </w:r>
      <w:r w:rsidRPr="003B2D24">
        <w:rPr>
          <w:rFonts w:ascii="Californian FB" w:hAnsi="Californian FB" w:cs="Courier New"/>
          <w:sz w:val="22"/>
          <w:szCs w:val="22"/>
        </w:rPr>
        <w:t>First of all, it tells us that all people are to be baptized.  Why?  Because the Bible says that all people are born sinful and are under the judgment of God (even little children who appear be to so innocent and blameless).  All people need the washing of forgiveness that God gives in and through Baptism.</w:t>
      </w:r>
    </w:p>
    <w:p w:rsidR="0017720C" w:rsidRPr="003B2D24" w:rsidRDefault="0017720C" w:rsidP="009313A6">
      <w:pPr>
        <w:pStyle w:val="PlainText"/>
        <w:jc w:val="both"/>
        <w:rPr>
          <w:rFonts w:ascii="Californian FB" w:hAnsi="Californian FB" w:cs="Courier New"/>
          <w:sz w:val="22"/>
          <w:szCs w:val="22"/>
        </w:rPr>
      </w:pPr>
      <w:r w:rsidRPr="003B2D24">
        <w:rPr>
          <w:rFonts w:ascii="Californian FB" w:hAnsi="Californian FB" w:cs="Courier New"/>
          <w:sz w:val="22"/>
          <w:szCs w:val="22"/>
        </w:rPr>
        <w:tab/>
        <w:t>Baptism is certainly something special!  It is so much more than a quaint ceremony or sentimental tradition.  The very power of God is in this Sacrament!  Sins are forgiven and faith is actually created in the heart of your child.</w:t>
      </w:r>
    </w:p>
    <w:p w:rsidR="0017720C" w:rsidRPr="003B2D24" w:rsidRDefault="0017720C" w:rsidP="009313A6">
      <w:pPr>
        <w:pStyle w:val="PlainText"/>
        <w:jc w:val="both"/>
        <w:rPr>
          <w:rFonts w:ascii="Californian FB" w:hAnsi="Californian FB" w:cs="Courier New"/>
          <w:sz w:val="22"/>
          <w:szCs w:val="22"/>
        </w:rPr>
      </w:pPr>
      <w:r w:rsidRPr="003B2D24">
        <w:rPr>
          <w:rFonts w:ascii="Californian FB" w:hAnsi="Californian FB" w:cs="Courier New"/>
          <w:sz w:val="22"/>
          <w:szCs w:val="22"/>
        </w:rPr>
        <w:tab/>
        <w:t>Since your child becomes God's precious child in Baptism, your child also becomes a member of Christ's Church.  That is why, except for cases of emergency, we ask that your child be baptized during a regular worship service in church.  We all want to share this special event with our newest member.</w:t>
      </w:r>
    </w:p>
    <w:p w:rsidR="0017720C" w:rsidRPr="003B2D24" w:rsidRDefault="0017720C" w:rsidP="009313A6">
      <w:pPr>
        <w:pStyle w:val="PlainText"/>
        <w:jc w:val="both"/>
        <w:rPr>
          <w:rFonts w:ascii="Californian FB" w:hAnsi="Californian FB" w:cs="Courier New"/>
          <w:sz w:val="22"/>
          <w:szCs w:val="22"/>
        </w:rPr>
      </w:pPr>
      <w:r w:rsidRPr="003B2D24">
        <w:rPr>
          <w:rFonts w:ascii="Californian FB" w:hAnsi="Californian FB" w:cs="Courier New"/>
          <w:sz w:val="22"/>
          <w:szCs w:val="22"/>
        </w:rPr>
        <w:tab/>
        <w:t>Also understand that by having your child baptized you are handing your child over to Christ and His Church.  You are telling God that you willingly give up your right to raise your child as you might please and are agreeing to raise that child as God pleases.</w:t>
      </w:r>
    </w:p>
    <w:p w:rsidR="0017720C" w:rsidRPr="003B2D24" w:rsidRDefault="0017720C" w:rsidP="009313A6">
      <w:pPr>
        <w:pStyle w:val="PlainText"/>
        <w:jc w:val="both"/>
        <w:rPr>
          <w:rFonts w:ascii="Californian FB" w:hAnsi="Californian FB" w:cs="Courier New"/>
          <w:sz w:val="22"/>
          <w:szCs w:val="22"/>
        </w:rPr>
      </w:pPr>
      <w:r w:rsidRPr="003B2D24">
        <w:rPr>
          <w:rFonts w:ascii="Californian FB" w:hAnsi="Californian FB" w:cs="Courier New"/>
          <w:sz w:val="22"/>
          <w:szCs w:val="22"/>
        </w:rPr>
        <w:tab/>
        <w:t>And what pleases God?  Simply that your child grow in the Christian faith.  Notice that the Bible passage above also talks about "teaching."  To have your child baptized and then to neglect teaching your child about the Savior (by neglecting family Bible study, Sunday worship, Sunday School, etc.) is to break a promise that you are making to God on your child's Baptism day.</w:t>
      </w:r>
    </w:p>
    <w:p w:rsidR="0017720C" w:rsidRPr="003B2D24" w:rsidRDefault="0017720C" w:rsidP="009313A6">
      <w:pPr>
        <w:pStyle w:val="PlainText"/>
        <w:jc w:val="both"/>
        <w:rPr>
          <w:rFonts w:ascii="Californian FB" w:hAnsi="Californian FB" w:cs="Courier New"/>
          <w:sz w:val="22"/>
          <w:szCs w:val="22"/>
        </w:rPr>
      </w:pPr>
      <w:r w:rsidRPr="003B2D24">
        <w:rPr>
          <w:rFonts w:ascii="Californian FB" w:hAnsi="Californian FB" w:cs="Courier New"/>
          <w:sz w:val="22"/>
          <w:szCs w:val="22"/>
        </w:rPr>
        <w:tab/>
        <w:t>Jesus died on the cross for your little one.  Your child is saved through the faith that the Holy Spirit places in his/her heart at Baptism.  Heaven becomes a certainty for your child!  But if your child's Baptism faith is not nurtured with Christian training, the day may very well come when your child will reject and push out the faith that was begun in Baptism.</w:t>
      </w:r>
    </w:p>
    <w:p w:rsidR="0017720C" w:rsidRPr="003B2D24" w:rsidRDefault="0017720C" w:rsidP="009313A6">
      <w:pPr>
        <w:pStyle w:val="PlainText"/>
        <w:jc w:val="both"/>
        <w:rPr>
          <w:rFonts w:ascii="Californian FB" w:hAnsi="Californian FB" w:cs="Courier New"/>
          <w:sz w:val="22"/>
          <w:szCs w:val="22"/>
        </w:rPr>
      </w:pPr>
      <w:r w:rsidRPr="003B2D24">
        <w:rPr>
          <w:rFonts w:ascii="Californian FB" w:hAnsi="Californian FB" w:cs="Courier New"/>
          <w:sz w:val="22"/>
          <w:szCs w:val="22"/>
        </w:rPr>
        <w:tab/>
        <w:t>So the key to understanding the Bible passage above is two-fold: BAPTIZE and TEACH.  We rejoice that you are fulfilling God's first command by having your child baptized.  And now we lovingly encourage you to strengthen your resolve to fulfill the second command -- to teach your child.  We, at St. Peter's Lutheran Church, stand ready to assist you in any way that we can.  Please use us!</w:t>
      </w:r>
    </w:p>
    <w:p w:rsidR="0017720C" w:rsidRPr="003B2D24" w:rsidRDefault="0017720C" w:rsidP="009313A6">
      <w:pPr>
        <w:pStyle w:val="PlainText"/>
        <w:jc w:val="both"/>
        <w:rPr>
          <w:rFonts w:ascii="Californian FB" w:hAnsi="Californian FB" w:cs="Courier New"/>
          <w:sz w:val="22"/>
          <w:szCs w:val="22"/>
        </w:rPr>
      </w:pPr>
    </w:p>
    <w:p w:rsidR="0017720C" w:rsidRPr="009313A6" w:rsidRDefault="0017720C" w:rsidP="009313A6">
      <w:pPr>
        <w:pStyle w:val="PlainText"/>
        <w:jc w:val="center"/>
        <w:rPr>
          <w:rFonts w:ascii="Californian FB" w:hAnsi="Californian FB" w:cs="Courier New"/>
          <w:b/>
          <w:sz w:val="24"/>
          <w:szCs w:val="24"/>
        </w:rPr>
      </w:pPr>
      <w:r w:rsidRPr="009313A6">
        <w:rPr>
          <w:rFonts w:ascii="Californian FB" w:hAnsi="Californian FB" w:cs="Courier New"/>
          <w:b/>
          <w:sz w:val="24"/>
          <w:szCs w:val="24"/>
        </w:rPr>
        <w:t>A WORD ABOUT SPONSORS (GODPARENTS)</w:t>
      </w:r>
    </w:p>
    <w:p w:rsidR="0017720C" w:rsidRPr="003B2D24" w:rsidRDefault="0017720C" w:rsidP="009313A6">
      <w:pPr>
        <w:pStyle w:val="PlainText"/>
        <w:jc w:val="both"/>
        <w:rPr>
          <w:rFonts w:ascii="Californian FB" w:hAnsi="Californian FB" w:cs="Courier New"/>
          <w:sz w:val="22"/>
          <w:szCs w:val="22"/>
        </w:rPr>
      </w:pPr>
      <w:r w:rsidRPr="009313A6">
        <w:rPr>
          <w:rFonts w:ascii="Californian FB" w:hAnsi="Californian FB" w:cs="Courier New"/>
          <w:sz w:val="24"/>
          <w:szCs w:val="24"/>
        </w:rPr>
        <w:tab/>
      </w:r>
      <w:r w:rsidRPr="003B2D24">
        <w:rPr>
          <w:rFonts w:ascii="Californian FB" w:hAnsi="Californian FB" w:cs="Courier New"/>
          <w:sz w:val="22"/>
          <w:szCs w:val="22"/>
        </w:rPr>
        <w:t>The Lutheran Church has had the custom of sponsors or godparents for many centuries.  A sponsor is not only a witness to the baptism of your child, but also makes the additional promise to remember your child in his/her prayers, to remind your child of his/her baptism, and to provide a Christian education for your child should you be unable or unwilling to do so.  It is only reasonable, then, that sponsors be of the Lutheran faith.</w:t>
      </w:r>
    </w:p>
    <w:p w:rsidR="003B2D24" w:rsidRPr="003B2D24" w:rsidRDefault="003B2D24" w:rsidP="009313A6">
      <w:pPr>
        <w:pStyle w:val="PlainText"/>
        <w:jc w:val="both"/>
        <w:rPr>
          <w:rFonts w:ascii="Californian FB" w:hAnsi="Californian FB" w:cs="Courier New"/>
          <w:sz w:val="22"/>
          <w:szCs w:val="22"/>
        </w:rPr>
      </w:pPr>
    </w:p>
    <w:p w:rsidR="00C66FF6" w:rsidRDefault="003B2D24" w:rsidP="003B2D24">
      <w:pPr>
        <w:pStyle w:val="PlainText"/>
        <w:jc w:val="center"/>
        <w:rPr>
          <w:rFonts w:ascii="Californian FB" w:hAnsi="Californian FB" w:cs="Courier New"/>
          <w:b/>
          <w:sz w:val="24"/>
          <w:szCs w:val="24"/>
        </w:rPr>
      </w:pPr>
      <w:r>
        <w:rPr>
          <w:rFonts w:ascii="Californian FB" w:hAnsi="Californian FB" w:cs="Courier New"/>
          <w:b/>
          <w:sz w:val="24"/>
          <w:szCs w:val="24"/>
        </w:rPr>
        <w:t>ON THE DAY OF YOUR CHILD'S BAPTISM ...</w:t>
      </w:r>
      <w:r w:rsidR="006020F2" w:rsidRPr="006020F2">
        <w:rPr>
          <w:rFonts w:ascii="Californian FB" w:hAnsi="Californian FB"/>
          <w:noProof/>
          <w:sz w:val="24"/>
          <w:szCs w:val="24"/>
          <w:lang w:eastAsia="zh-TW"/>
        </w:rPr>
        <w:pict>
          <v:shape id="_x0000_s1058" type="#_x0000_t202" style="position:absolute;left:0;text-align:left;margin-left:3pt;margin-top:394.6pt;width:540pt;height:22.6pt;z-index:251660800;mso-position-horizontal-relative:text;mso-position-vertical-relative:text;mso-width-relative:margin;mso-height-relative:margin" stroked="f">
            <v:textbox>
              <w:txbxContent>
                <w:p w:rsidR="00EA7477" w:rsidRPr="00EA7477" w:rsidRDefault="00EA7477" w:rsidP="00EA7477">
                  <w:pPr>
                    <w:jc w:val="center"/>
                    <w:rPr>
                      <w:rFonts w:ascii="Californian FB" w:hAnsi="Californian FB"/>
                      <w:b/>
                      <w:i/>
                      <w:sz w:val="20"/>
                      <w:szCs w:val="20"/>
                    </w:rPr>
                  </w:pPr>
                  <w:r w:rsidRPr="00EA7477">
                    <w:rPr>
                      <w:rFonts w:ascii="Californian FB" w:hAnsi="Californian FB"/>
                      <w:b/>
                      <w:sz w:val="20"/>
                      <w:szCs w:val="20"/>
                    </w:rPr>
                    <w:t xml:space="preserve">We are a member of </w:t>
                  </w:r>
                  <w:r w:rsidRPr="00EA7477">
                    <w:rPr>
                      <w:rFonts w:ascii="Californian FB" w:hAnsi="Californian FB"/>
                      <w:b/>
                      <w:i/>
                      <w:sz w:val="20"/>
                      <w:szCs w:val="20"/>
                    </w:rPr>
                    <w:t>The Lutheran Church – Missouri Synod</w:t>
                  </w:r>
                </w:p>
              </w:txbxContent>
            </v:textbox>
          </v:shape>
        </w:pict>
      </w:r>
    </w:p>
    <w:p w:rsidR="003B2D24" w:rsidRPr="003B2D24" w:rsidRDefault="003B2D24" w:rsidP="003B2D24">
      <w:pPr>
        <w:pStyle w:val="PlainText"/>
        <w:numPr>
          <w:ilvl w:val="0"/>
          <w:numId w:val="1"/>
        </w:numPr>
        <w:jc w:val="both"/>
        <w:rPr>
          <w:rFonts w:ascii="Californian FB" w:hAnsi="Californian FB"/>
          <w:sz w:val="22"/>
          <w:szCs w:val="22"/>
        </w:rPr>
      </w:pPr>
      <w:r w:rsidRPr="003B2D24">
        <w:rPr>
          <w:rFonts w:ascii="Californian FB" w:hAnsi="Californian FB"/>
          <w:sz w:val="22"/>
          <w:szCs w:val="22"/>
        </w:rPr>
        <w:t>Please arrive at least 15 minutes before the scheduled start of the worship service so that the Elder who is on duty can meet you and help you get situated.</w:t>
      </w:r>
    </w:p>
    <w:p w:rsidR="003B2D24" w:rsidRPr="003B2D24" w:rsidRDefault="003B2D24" w:rsidP="003B2D24">
      <w:pPr>
        <w:pStyle w:val="PlainText"/>
        <w:numPr>
          <w:ilvl w:val="0"/>
          <w:numId w:val="1"/>
        </w:numPr>
        <w:jc w:val="both"/>
        <w:rPr>
          <w:rFonts w:ascii="Californian FB" w:hAnsi="Californian FB"/>
          <w:sz w:val="22"/>
          <w:szCs w:val="22"/>
        </w:rPr>
      </w:pPr>
      <w:r w:rsidRPr="003B2D24">
        <w:rPr>
          <w:rFonts w:ascii="Californian FB" w:hAnsi="Californian FB"/>
          <w:sz w:val="22"/>
          <w:szCs w:val="22"/>
        </w:rPr>
        <w:t>The Elder will bring you, your child, and your child's sponsors/witnesses to the front of the church for the Baptism during the singing of the last verse of the first hymn.</w:t>
      </w:r>
    </w:p>
    <w:p w:rsidR="003B2D24" w:rsidRPr="003B2D24" w:rsidRDefault="003B2D24" w:rsidP="003B2D24">
      <w:pPr>
        <w:pStyle w:val="PlainText"/>
        <w:numPr>
          <w:ilvl w:val="0"/>
          <w:numId w:val="1"/>
        </w:numPr>
        <w:jc w:val="both"/>
        <w:rPr>
          <w:rFonts w:ascii="Californian FB" w:hAnsi="Californian FB"/>
          <w:sz w:val="22"/>
          <w:szCs w:val="22"/>
        </w:rPr>
      </w:pPr>
      <w:r w:rsidRPr="003B2D24">
        <w:rPr>
          <w:rFonts w:ascii="Californian FB" w:hAnsi="Californian FB"/>
          <w:sz w:val="22"/>
          <w:szCs w:val="22"/>
        </w:rPr>
        <w:t>Pastor Bischoff or Pastor Conradt will perform the Baptism.  Ordinarily whoever is the liturgist and celebrant that day will perform the Baptism.  Requests for a specific pastor to perform your child's Baptism will be considered, but the decision remains with our pastors.</w:t>
      </w:r>
    </w:p>
    <w:p w:rsidR="003B2D24" w:rsidRPr="003B2D24" w:rsidRDefault="003B2D24" w:rsidP="003B2D24">
      <w:pPr>
        <w:pStyle w:val="PlainText"/>
        <w:numPr>
          <w:ilvl w:val="0"/>
          <w:numId w:val="1"/>
        </w:numPr>
        <w:jc w:val="both"/>
        <w:rPr>
          <w:rFonts w:ascii="Californian FB" w:hAnsi="Californian FB"/>
          <w:sz w:val="22"/>
          <w:szCs w:val="22"/>
        </w:rPr>
      </w:pPr>
      <w:r w:rsidRPr="003B2D24">
        <w:rPr>
          <w:rFonts w:ascii="Californian FB" w:hAnsi="Californian FB"/>
          <w:sz w:val="22"/>
          <w:szCs w:val="22"/>
        </w:rPr>
        <w:t>After the Baptism service you will be ushered back to your seats by the Elder.</w:t>
      </w:r>
    </w:p>
    <w:p w:rsidR="003B2D24" w:rsidRPr="003B2D24" w:rsidRDefault="003B2D24" w:rsidP="003B2D24">
      <w:pPr>
        <w:pStyle w:val="PlainText"/>
        <w:numPr>
          <w:ilvl w:val="0"/>
          <w:numId w:val="1"/>
        </w:numPr>
        <w:jc w:val="both"/>
        <w:rPr>
          <w:rFonts w:ascii="Californian FB" w:hAnsi="Californian FB"/>
          <w:sz w:val="22"/>
          <w:szCs w:val="22"/>
        </w:rPr>
      </w:pPr>
      <w:r w:rsidRPr="003B2D24">
        <w:rPr>
          <w:rFonts w:ascii="Californian FB" w:hAnsi="Californian FB"/>
          <w:sz w:val="22"/>
          <w:szCs w:val="22"/>
        </w:rPr>
        <w:t>If your child is wearing a cap or bonnet, please make sure that it is removed before your child is brought forward for the Baptism.</w:t>
      </w:r>
    </w:p>
    <w:p w:rsidR="003B2D24" w:rsidRDefault="003B2D24" w:rsidP="003B2D24">
      <w:pPr>
        <w:pStyle w:val="PlainText"/>
        <w:numPr>
          <w:ilvl w:val="0"/>
          <w:numId w:val="1"/>
        </w:numPr>
        <w:jc w:val="both"/>
        <w:rPr>
          <w:rFonts w:ascii="Californian FB" w:hAnsi="Californian FB"/>
          <w:sz w:val="22"/>
          <w:szCs w:val="22"/>
        </w:rPr>
      </w:pPr>
      <w:r w:rsidRPr="003B2D24">
        <w:rPr>
          <w:rFonts w:ascii="Californian FB" w:hAnsi="Californian FB"/>
          <w:sz w:val="22"/>
          <w:szCs w:val="22"/>
        </w:rPr>
        <w:t xml:space="preserve">Because your child's Baptism is part of the worship service, we ask that no pictures be taken.  Please make your guests aware of this.  You may video tape, provided the camera remains in the back of the church.  After the worship service is over you are welcome to reassemble at </w:t>
      </w:r>
      <w:r>
        <w:rPr>
          <w:rFonts w:ascii="Californian FB" w:hAnsi="Californian FB"/>
          <w:sz w:val="22"/>
          <w:szCs w:val="22"/>
        </w:rPr>
        <w:t>the Baptismal Font for pictures.</w:t>
      </w:r>
    </w:p>
    <w:p w:rsidR="003B2D24" w:rsidRDefault="003B2D24" w:rsidP="003B2D24">
      <w:pPr>
        <w:pStyle w:val="PlainText"/>
        <w:jc w:val="both"/>
        <w:rPr>
          <w:rFonts w:ascii="Californian FB" w:hAnsi="Californian FB"/>
          <w:sz w:val="22"/>
          <w:szCs w:val="22"/>
        </w:rPr>
      </w:pPr>
    </w:p>
    <w:p w:rsidR="003B2D24" w:rsidRDefault="00DA6657" w:rsidP="003B2D24">
      <w:pPr>
        <w:pStyle w:val="PlainText"/>
        <w:jc w:val="center"/>
        <w:rPr>
          <w:rFonts w:ascii="Californian FB" w:hAnsi="Californian FB"/>
          <w:i/>
          <w:sz w:val="22"/>
          <w:szCs w:val="22"/>
        </w:rPr>
      </w:pPr>
      <w:r>
        <w:rPr>
          <w:rFonts w:ascii="Californian FB" w:hAnsi="Californian FB"/>
          <w:i/>
          <w:sz w:val="22"/>
          <w:szCs w:val="22"/>
        </w:rPr>
        <w:t>Because your child's Baptism is part of our regular worship service,</w:t>
      </w:r>
    </w:p>
    <w:p w:rsidR="00DA6657" w:rsidRDefault="00DA6657" w:rsidP="003B2D24">
      <w:pPr>
        <w:pStyle w:val="PlainText"/>
        <w:jc w:val="center"/>
        <w:rPr>
          <w:rFonts w:ascii="Californian FB" w:hAnsi="Californian FB"/>
          <w:i/>
          <w:sz w:val="22"/>
          <w:szCs w:val="22"/>
        </w:rPr>
      </w:pPr>
      <w:r>
        <w:rPr>
          <w:rFonts w:ascii="Californian FB" w:hAnsi="Californian FB"/>
          <w:i/>
          <w:sz w:val="22"/>
          <w:szCs w:val="22"/>
        </w:rPr>
        <w:t>we want to make sure that everything is done in a God-pleasing way</w:t>
      </w:r>
    </w:p>
    <w:p w:rsidR="00DA6657" w:rsidRPr="003B2D24" w:rsidRDefault="00DA6657" w:rsidP="003B2D24">
      <w:pPr>
        <w:pStyle w:val="PlainText"/>
        <w:jc w:val="center"/>
        <w:rPr>
          <w:rFonts w:ascii="Californian FB" w:hAnsi="Californian FB"/>
          <w:i/>
          <w:sz w:val="22"/>
          <w:szCs w:val="22"/>
        </w:rPr>
      </w:pPr>
      <w:r>
        <w:rPr>
          <w:rFonts w:ascii="Californian FB" w:hAnsi="Californian FB"/>
          <w:i/>
          <w:sz w:val="22"/>
          <w:szCs w:val="22"/>
        </w:rPr>
        <w:t>and in keeping with the worshipful nature of our service.</w:t>
      </w:r>
    </w:p>
    <w:sectPr w:rsidR="00DA6657" w:rsidRPr="003B2D24" w:rsidSect="008B01E2">
      <w:type w:val="continuous"/>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C38F3"/>
    <w:multiLevelType w:val="hybridMultilevel"/>
    <w:tmpl w:val="DE6C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8B01E2"/>
    <w:rsid w:val="000041C9"/>
    <w:rsid w:val="000050C3"/>
    <w:rsid w:val="000100C4"/>
    <w:rsid w:val="00011683"/>
    <w:rsid w:val="00011FF4"/>
    <w:rsid w:val="0001214A"/>
    <w:rsid w:val="00013C1F"/>
    <w:rsid w:val="00016F82"/>
    <w:rsid w:val="000170C1"/>
    <w:rsid w:val="000213A2"/>
    <w:rsid w:val="0002355A"/>
    <w:rsid w:val="000306C6"/>
    <w:rsid w:val="00032F66"/>
    <w:rsid w:val="00033557"/>
    <w:rsid w:val="000337B8"/>
    <w:rsid w:val="0003537D"/>
    <w:rsid w:val="00035FE0"/>
    <w:rsid w:val="00037AD2"/>
    <w:rsid w:val="0004143D"/>
    <w:rsid w:val="00041B1E"/>
    <w:rsid w:val="00043A10"/>
    <w:rsid w:val="00044906"/>
    <w:rsid w:val="0004615F"/>
    <w:rsid w:val="000463FC"/>
    <w:rsid w:val="00046729"/>
    <w:rsid w:val="0005097B"/>
    <w:rsid w:val="00051CA4"/>
    <w:rsid w:val="00055DFE"/>
    <w:rsid w:val="00056244"/>
    <w:rsid w:val="00056A2F"/>
    <w:rsid w:val="000573CB"/>
    <w:rsid w:val="00060497"/>
    <w:rsid w:val="0006199B"/>
    <w:rsid w:val="0006281A"/>
    <w:rsid w:val="00065CCB"/>
    <w:rsid w:val="00067615"/>
    <w:rsid w:val="000726D8"/>
    <w:rsid w:val="00073C51"/>
    <w:rsid w:val="000741C2"/>
    <w:rsid w:val="00074417"/>
    <w:rsid w:val="00074A5C"/>
    <w:rsid w:val="00075CAD"/>
    <w:rsid w:val="00076540"/>
    <w:rsid w:val="000767A8"/>
    <w:rsid w:val="0007742E"/>
    <w:rsid w:val="00080210"/>
    <w:rsid w:val="00081204"/>
    <w:rsid w:val="00081A38"/>
    <w:rsid w:val="00082391"/>
    <w:rsid w:val="0008345F"/>
    <w:rsid w:val="000841E8"/>
    <w:rsid w:val="0008525C"/>
    <w:rsid w:val="00087C9B"/>
    <w:rsid w:val="00090597"/>
    <w:rsid w:val="00092140"/>
    <w:rsid w:val="0009277B"/>
    <w:rsid w:val="00096014"/>
    <w:rsid w:val="000A1E35"/>
    <w:rsid w:val="000A349F"/>
    <w:rsid w:val="000A4505"/>
    <w:rsid w:val="000A7245"/>
    <w:rsid w:val="000B0C89"/>
    <w:rsid w:val="000B19CC"/>
    <w:rsid w:val="000B1CE5"/>
    <w:rsid w:val="000B4D26"/>
    <w:rsid w:val="000B502B"/>
    <w:rsid w:val="000B612B"/>
    <w:rsid w:val="000C2609"/>
    <w:rsid w:val="000C4A93"/>
    <w:rsid w:val="000C656D"/>
    <w:rsid w:val="000D0B57"/>
    <w:rsid w:val="000D27F4"/>
    <w:rsid w:val="000D28D2"/>
    <w:rsid w:val="000D31EF"/>
    <w:rsid w:val="000D35C7"/>
    <w:rsid w:val="000D4521"/>
    <w:rsid w:val="000D6562"/>
    <w:rsid w:val="000D79F8"/>
    <w:rsid w:val="000E2B96"/>
    <w:rsid w:val="000E3103"/>
    <w:rsid w:val="000E3EC6"/>
    <w:rsid w:val="000E4383"/>
    <w:rsid w:val="000E5E2F"/>
    <w:rsid w:val="000F0148"/>
    <w:rsid w:val="000F2DC9"/>
    <w:rsid w:val="000F2E16"/>
    <w:rsid w:val="000F3CA8"/>
    <w:rsid w:val="000F5ECB"/>
    <w:rsid w:val="000F74EB"/>
    <w:rsid w:val="0010029E"/>
    <w:rsid w:val="0010115C"/>
    <w:rsid w:val="0010130F"/>
    <w:rsid w:val="0010131B"/>
    <w:rsid w:val="00101D4D"/>
    <w:rsid w:val="00103955"/>
    <w:rsid w:val="0010472E"/>
    <w:rsid w:val="001079AF"/>
    <w:rsid w:val="00110178"/>
    <w:rsid w:val="00110D95"/>
    <w:rsid w:val="001114CD"/>
    <w:rsid w:val="0011645D"/>
    <w:rsid w:val="00116F1E"/>
    <w:rsid w:val="00121620"/>
    <w:rsid w:val="0012297A"/>
    <w:rsid w:val="00124DE5"/>
    <w:rsid w:val="00127887"/>
    <w:rsid w:val="00127B74"/>
    <w:rsid w:val="00131405"/>
    <w:rsid w:val="00131603"/>
    <w:rsid w:val="00132D9E"/>
    <w:rsid w:val="00135786"/>
    <w:rsid w:val="00135A00"/>
    <w:rsid w:val="001370CE"/>
    <w:rsid w:val="00137F1B"/>
    <w:rsid w:val="00140B60"/>
    <w:rsid w:val="00140D65"/>
    <w:rsid w:val="001422E9"/>
    <w:rsid w:val="00142598"/>
    <w:rsid w:val="0014405D"/>
    <w:rsid w:val="001476AF"/>
    <w:rsid w:val="0015379E"/>
    <w:rsid w:val="00157407"/>
    <w:rsid w:val="001610D3"/>
    <w:rsid w:val="00161B97"/>
    <w:rsid w:val="0016267D"/>
    <w:rsid w:val="00165B2E"/>
    <w:rsid w:val="00165EF5"/>
    <w:rsid w:val="00166EA4"/>
    <w:rsid w:val="00173884"/>
    <w:rsid w:val="0017720C"/>
    <w:rsid w:val="0018077F"/>
    <w:rsid w:val="001812D9"/>
    <w:rsid w:val="00184F16"/>
    <w:rsid w:val="001938DD"/>
    <w:rsid w:val="00193F03"/>
    <w:rsid w:val="0019474F"/>
    <w:rsid w:val="00194DFC"/>
    <w:rsid w:val="00197A29"/>
    <w:rsid w:val="00197B9C"/>
    <w:rsid w:val="001A4353"/>
    <w:rsid w:val="001A491B"/>
    <w:rsid w:val="001A4C5D"/>
    <w:rsid w:val="001A57E8"/>
    <w:rsid w:val="001A5858"/>
    <w:rsid w:val="001B3BF1"/>
    <w:rsid w:val="001B3EFF"/>
    <w:rsid w:val="001B5339"/>
    <w:rsid w:val="001B69F9"/>
    <w:rsid w:val="001B774A"/>
    <w:rsid w:val="001C053A"/>
    <w:rsid w:val="001C0A84"/>
    <w:rsid w:val="001C2A0B"/>
    <w:rsid w:val="001C3606"/>
    <w:rsid w:val="001C4B5A"/>
    <w:rsid w:val="001D243D"/>
    <w:rsid w:val="001D2BDF"/>
    <w:rsid w:val="001D343A"/>
    <w:rsid w:val="001D3714"/>
    <w:rsid w:val="001D42C5"/>
    <w:rsid w:val="001D64E8"/>
    <w:rsid w:val="001E41C4"/>
    <w:rsid w:val="001E421B"/>
    <w:rsid w:val="001E4963"/>
    <w:rsid w:val="001F1017"/>
    <w:rsid w:val="001F3289"/>
    <w:rsid w:val="001F51D1"/>
    <w:rsid w:val="0020021E"/>
    <w:rsid w:val="00201480"/>
    <w:rsid w:val="00202314"/>
    <w:rsid w:val="00203FB7"/>
    <w:rsid w:val="0021284F"/>
    <w:rsid w:val="00212DAA"/>
    <w:rsid w:val="00214BD5"/>
    <w:rsid w:val="002153D0"/>
    <w:rsid w:val="002172E1"/>
    <w:rsid w:val="002178FC"/>
    <w:rsid w:val="00224549"/>
    <w:rsid w:val="002278EA"/>
    <w:rsid w:val="00227A4D"/>
    <w:rsid w:val="00227E52"/>
    <w:rsid w:val="00230CC1"/>
    <w:rsid w:val="0023103D"/>
    <w:rsid w:val="00232D50"/>
    <w:rsid w:val="00242A56"/>
    <w:rsid w:val="00242FBC"/>
    <w:rsid w:val="00245CEB"/>
    <w:rsid w:val="00246EA4"/>
    <w:rsid w:val="00246FD0"/>
    <w:rsid w:val="002477E3"/>
    <w:rsid w:val="00252F79"/>
    <w:rsid w:val="00256006"/>
    <w:rsid w:val="00261295"/>
    <w:rsid w:val="00265DC2"/>
    <w:rsid w:val="00266E1B"/>
    <w:rsid w:val="00267D4A"/>
    <w:rsid w:val="00271327"/>
    <w:rsid w:val="002744E0"/>
    <w:rsid w:val="00276668"/>
    <w:rsid w:val="00276D7A"/>
    <w:rsid w:val="002809EB"/>
    <w:rsid w:val="00280CBD"/>
    <w:rsid w:val="00282271"/>
    <w:rsid w:val="0028725B"/>
    <w:rsid w:val="00292A29"/>
    <w:rsid w:val="00293059"/>
    <w:rsid w:val="00295DE3"/>
    <w:rsid w:val="00297C9B"/>
    <w:rsid w:val="002A0D3D"/>
    <w:rsid w:val="002A1DCD"/>
    <w:rsid w:val="002A3192"/>
    <w:rsid w:val="002A4E20"/>
    <w:rsid w:val="002B4073"/>
    <w:rsid w:val="002B4794"/>
    <w:rsid w:val="002B5962"/>
    <w:rsid w:val="002B6B4D"/>
    <w:rsid w:val="002C0B85"/>
    <w:rsid w:val="002C0BE3"/>
    <w:rsid w:val="002C233E"/>
    <w:rsid w:val="002C3A98"/>
    <w:rsid w:val="002D3F14"/>
    <w:rsid w:val="002D7BC2"/>
    <w:rsid w:val="002E18C4"/>
    <w:rsid w:val="002E1992"/>
    <w:rsid w:val="002E3058"/>
    <w:rsid w:val="002E45C9"/>
    <w:rsid w:val="002E671C"/>
    <w:rsid w:val="002E6857"/>
    <w:rsid w:val="002F01DB"/>
    <w:rsid w:val="002F0599"/>
    <w:rsid w:val="002F60D1"/>
    <w:rsid w:val="002F67B9"/>
    <w:rsid w:val="00301244"/>
    <w:rsid w:val="00302287"/>
    <w:rsid w:val="00303B8C"/>
    <w:rsid w:val="003101D0"/>
    <w:rsid w:val="00310221"/>
    <w:rsid w:val="00310B13"/>
    <w:rsid w:val="00310F3E"/>
    <w:rsid w:val="00312F76"/>
    <w:rsid w:val="00316336"/>
    <w:rsid w:val="00317BAC"/>
    <w:rsid w:val="00322624"/>
    <w:rsid w:val="00322E5E"/>
    <w:rsid w:val="00324BA4"/>
    <w:rsid w:val="00324D15"/>
    <w:rsid w:val="00324F73"/>
    <w:rsid w:val="00330BC9"/>
    <w:rsid w:val="0033410F"/>
    <w:rsid w:val="00335BD2"/>
    <w:rsid w:val="00335C0B"/>
    <w:rsid w:val="003365CF"/>
    <w:rsid w:val="00336ECE"/>
    <w:rsid w:val="0034250E"/>
    <w:rsid w:val="00343C44"/>
    <w:rsid w:val="00344190"/>
    <w:rsid w:val="00344662"/>
    <w:rsid w:val="00347D18"/>
    <w:rsid w:val="00351221"/>
    <w:rsid w:val="003526BE"/>
    <w:rsid w:val="0035303F"/>
    <w:rsid w:val="0035547F"/>
    <w:rsid w:val="00356567"/>
    <w:rsid w:val="0035734E"/>
    <w:rsid w:val="0036079C"/>
    <w:rsid w:val="00362AB8"/>
    <w:rsid w:val="00363047"/>
    <w:rsid w:val="00363571"/>
    <w:rsid w:val="00363D65"/>
    <w:rsid w:val="00363DE4"/>
    <w:rsid w:val="00366213"/>
    <w:rsid w:val="0036679E"/>
    <w:rsid w:val="00371483"/>
    <w:rsid w:val="00371FFF"/>
    <w:rsid w:val="0037229F"/>
    <w:rsid w:val="00375039"/>
    <w:rsid w:val="0037582B"/>
    <w:rsid w:val="0037717C"/>
    <w:rsid w:val="0037767F"/>
    <w:rsid w:val="0038188C"/>
    <w:rsid w:val="00382AB8"/>
    <w:rsid w:val="00386A1D"/>
    <w:rsid w:val="00386B86"/>
    <w:rsid w:val="003879E0"/>
    <w:rsid w:val="00390B4D"/>
    <w:rsid w:val="00391B97"/>
    <w:rsid w:val="00392C18"/>
    <w:rsid w:val="00393219"/>
    <w:rsid w:val="0039495D"/>
    <w:rsid w:val="0039629B"/>
    <w:rsid w:val="0039762A"/>
    <w:rsid w:val="003A0F01"/>
    <w:rsid w:val="003A4DAB"/>
    <w:rsid w:val="003B193E"/>
    <w:rsid w:val="003B1E32"/>
    <w:rsid w:val="003B2D24"/>
    <w:rsid w:val="003B3092"/>
    <w:rsid w:val="003B5859"/>
    <w:rsid w:val="003B6F21"/>
    <w:rsid w:val="003B726F"/>
    <w:rsid w:val="003C2DC4"/>
    <w:rsid w:val="003C3AED"/>
    <w:rsid w:val="003C3BD9"/>
    <w:rsid w:val="003C3D9E"/>
    <w:rsid w:val="003D2087"/>
    <w:rsid w:val="003D3905"/>
    <w:rsid w:val="003D3F1C"/>
    <w:rsid w:val="003E0A9E"/>
    <w:rsid w:val="003E0F56"/>
    <w:rsid w:val="003E135F"/>
    <w:rsid w:val="003E2220"/>
    <w:rsid w:val="003E2619"/>
    <w:rsid w:val="003E4C14"/>
    <w:rsid w:val="003E593C"/>
    <w:rsid w:val="003E7883"/>
    <w:rsid w:val="003F030B"/>
    <w:rsid w:val="003F0DB7"/>
    <w:rsid w:val="003F22D2"/>
    <w:rsid w:val="003F4E14"/>
    <w:rsid w:val="003F75D1"/>
    <w:rsid w:val="004003BD"/>
    <w:rsid w:val="00400C67"/>
    <w:rsid w:val="004038AF"/>
    <w:rsid w:val="00403D78"/>
    <w:rsid w:val="00405D79"/>
    <w:rsid w:val="0040643C"/>
    <w:rsid w:val="00414BC1"/>
    <w:rsid w:val="00414C80"/>
    <w:rsid w:val="00415AF2"/>
    <w:rsid w:val="00415C67"/>
    <w:rsid w:val="00417A4C"/>
    <w:rsid w:val="00426784"/>
    <w:rsid w:val="00432174"/>
    <w:rsid w:val="0043354B"/>
    <w:rsid w:val="00434188"/>
    <w:rsid w:val="004358C0"/>
    <w:rsid w:val="00435F84"/>
    <w:rsid w:val="00436F60"/>
    <w:rsid w:val="00437436"/>
    <w:rsid w:val="00440584"/>
    <w:rsid w:val="00440611"/>
    <w:rsid w:val="00441051"/>
    <w:rsid w:val="00445561"/>
    <w:rsid w:val="00446CB2"/>
    <w:rsid w:val="00446CBD"/>
    <w:rsid w:val="00447FB4"/>
    <w:rsid w:val="004502F0"/>
    <w:rsid w:val="00450607"/>
    <w:rsid w:val="00453588"/>
    <w:rsid w:val="004558DF"/>
    <w:rsid w:val="00455911"/>
    <w:rsid w:val="00457A50"/>
    <w:rsid w:val="00457CA8"/>
    <w:rsid w:val="00463AA1"/>
    <w:rsid w:val="00464283"/>
    <w:rsid w:val="004644BD"/>
    <w:rsid w:val="0046461B"/>
    <w:rsid w:val="00465BDD"/>
    <w:rsid w:val="004667AD"/>
    <w:rsid w:val="00470FE4"/>
    <w:rsid w:val="0047155B"/>
    <w:rsid w:val="00471DDF"/>
    <w:rsid w:val="00474F6B"/>
    <w:rsid w:val="00475D5A"/>
    <w:rsid w:val="004760A6"/>
    <w:rsid w:val="004768F8"/>
    <w:rsid w:val="00476A48"/>
    <w:rsid w:val="00476EA7"/>
    <w:rsid w:val="00481978"/>
    <w:rsid w:val="00483DC2"/>
    <w:rsid w:val="00485B39"/>
    <w:rsid w:val="00487EFD"/>
    <w:rsid w:val="0049064D"/>
    <w:rsid w:val="00491A8B"/>
    <w:rsid w:val="00494950"/>
    <w:rsid w:val="00494EE6"/>
    <w:rsid w:val="00497B20"/>
    <w:rsid w:val="004A2FF3"/>
    <w:rsid w:val="004A345D"/>
    <w:rsid w:val="004A3D34"/>
    <w:rsid w:val="004A6F86"/>
    <w:rsid w:val="004A7436"/>
    <w:rsid w:val="004B00A2"/>
    <w:rsid w:val="004B6B03"/>
    <w:rsid w:val="004C003B"/>
    <w:rsid w:val="004C04B4"/>
    <w:rsid w:val="004C1AD6"/>
    <w:rsid w:val="004C40DC"/>
    <w:rsid w:val="004C433F"/>
    <w:rsid w:val="004D0E31"/>
    <w:rsid w:val="004D13F2"/>
    <w:rsid w:val="004D2737"/>
    <w:rsid w:val="004D27A0"/>
    <w:rsid w:val="004D4FD2"/>
    <w:rsid w:val="004E0020"/>
    <w:rsid w:val="004E037B"/>
    <w:rsid w:val="004E4B8F"/>
    <w:rsid w:val="004E5B0D"/>
    <w:rsid w:val="004E7F6F"/>
    <w:rsid w:val="004F2B2F"/>
    <w:rsid w:val="004F30E1"/>
    <w:rsid w:val="004F47AC"/>
    <w:rsid w:val="004F4B77"/>
    <w:rsid w:val="005007F4"/>
    <w:rsid w:val="00504955"/>
    <w:rsid w:val="005076E7"/>
    <w:rsid w:val="00512B39"/>
    <w:rsid w:val="005130C8"/>
    <w:rsid w:val="005139FC"/>
    <w:rsid w:val="00514E1E"/>
    <w:rsid w:val="00516EEE"/>
    <w:rsid w:val="00517050"/>
    <w:rsid w:val="00520C5E"/>
    <w:rsid w:val="00521538"/>
    <w:rsid w:val="00525719"/>
    <w:rsid w:val="0052722C"/>
    <w:rsid w:val="00527644"/>
    <w:rsid w:val="00527823"/>
    <w:rsid w:val="00530F5D"/>
    <w:rsid w:val="005316DA"/>
    <w:rsid w:val="00532998"/>
    <w:rsid w:val="00532A2C"/>
    <w:rsid w:val="00533EF0"/>
    <w:rsid w:val="00534B56"/>
    <w:rsid w:val="005366FC"/>
    <w:rsid w:val="005422D0"/>
    <w:rsid w:val="00545E57"/>
    <w:rsid w:val="00550151"/>
    <w:rsid w:val="00550C00"/>
    <w:rsid w:val="0055207B"/>
    <w:rsid w:val="00552495"/>
    <w:rsid w:val="00555E07"/>
    <w:rsid w:val="00555E1F"/>
    <w:rsid w:val="00556A5E"/>
    <w:rsid w:val="0056070C"/>
    <w:rsid w:val="00561023"/>
    <w:rsid w:val="00561AE6"/>
    <w:rsid w:val="00563D06"/>
    <w:rsid w:val="00565577"/>
    <w:rsid w:val="00565C53"/>
    <w:rsid w:val="005661A5"/>
    <w:rsid w:val="00570BA1"/>
    <w:rsid w:val="00571478"/>
    <w:rsid w:val="00573319"/>
    <w:rsid w:val="00580C02"/>
    <w:rsid w:val="00581FC5"/>
    <w:rsid w:val="00584640"/>
    <w:rsid w:val="00584D6E"/>
    <w:rsid w:val="0058506E"/>
    <w:rsid w:val="00591893"/>
    <w:rsid w:val="00591C25"/>
    <w:rsid w:val="0059383A"/>
    <w:rsid w:val="00594753"/>
    <w:rsid w:val="00595578"/>
    <w:rsid w:val="00595941"/>
    <w:rsid w:val="005959F3"/>
    <w:rsid w:val="00597A7E"/>
    <w:rsid w:val="00597E00"/>
    <w:rsid w:val="005A0A0C"/>
    <w:rsid w:val="005A0CA4"/>
    <w:rsid w:val="005A2AE2"/>
    <w:rsid w:val="005A395A"/>
    <w:rsid w:val="005A3961"/>
    <w:rsid w:val="005A48ED"/>
    <w:rsid w:val="005A5074"/>
    <w:rsid w:val="005A5789"/>
    <w:rsid w:val="005A583C"/>
    <w:rsid w:val="005A71D7"/>
    <w:rsid w:val="005A7336"/>
    <w:rsid w:val="005A7835"/>
    <w:rsid w:val="005A7875"/>
    <w:rsid w:val="005B0CF3"/>
    <w:rsid w:val="005B24BD"/>
    <w:rsid w:val="005B373D"/>
    <w:rsid w:val="005B3B4D"/>
    <w:rsid w:val="005B4667"/>
    <w:rsid w:val="005B5191"/>
    <w:rsid w:val="005B7C85"/>
    <w:rsid w:val="005B7DCE"/>
    <w:rsid w:val="005C07F7"/>
    <w:rsid w:val="005C0A10"/>
    <w:rsid w:val="005C1318"/>
    <w:rsid w:val="005C64F9"/>
    <w:rsid w:val="005D0688"/>
    <w:rsid w:val="005D0A5D"/>
    <w:rsid w:val="005D29FF"/>
    <w:rsid w:val="005D3753"/>
    <w:rsid w:val="005D37CF"/>
    <w:rsid w:val="005D38C7"/>
    <w:rsid w:val="005D43F4"/>
    <w:rsid w:val="005D4E72"/>
    <w:rsid w:val="005D541D"/>
    <w:rsid w:val="005D5E55"/>
    <w:rsid w:val="005D7BCC"/>
    <w:rsid w:val="005E40E0"/>
    <w:rsid w:val="005E5668"/>
    <w:rsid w:val="005E5D8A"/>
    <w:rsid w:val="005F24F9"/>
    <w:rsid w:val="005F34EA"/>
    <w:rsid w:val="005F4429"/>
    <w:rsid w:val="005F5B10"/>
    <w:rsid w:val="005F5BB8"/>
    <w:rsid w:val="005F6408"/>
    <w:rsid w:val="005F6951"/>
    <w:rsid w:val="005F6A74"/>
    <w:rsid w:val="005F70BF"/>
    <w:rsid w:val="0060044D"/>
    <w:rsid w:val="00600CB0"/>
    <w:rsid w:val="006020F2"/>
    <w:rsid w:val="00602F46"/>
    <w:rsid w:val="00604310"/>
    <w:rsid w:val="00604753"/>
    <w:rsid w:val="00606690"/>
    <w:rsid w:val="00607B83"/>
    <w:rsid w:val="00611BE5"/>
    <w:rsid w:val="006128DB"/>
    <w:rsid w:val="006129A4"/>
    <w:rsid w:val="00617248"/>
    <w:rsid w:val="00617707"/>
    <w:rsid w:val="00620C75"/>
    <w:rsid w:val="00621577"/>
    <w:rsid w:val="00622CED"/>
    <w:rsid w:val="00622DA9"/>
    <w:rsid w:val="00623298"/>
    <w:rsid w:val="00623B51"/>
    <w:rsid w:val="00626150"/>
    <w:rsid w:val="00626A89"/>
    <w:rsid w:val="006302D7"/>
    <w:rsid w:val="00630793"/>
    <w:rsid w:val="006314F6"/>
    <w:rsid w:val="0063345A"/>
    <w:rsid w:val="0063692A"/>
    <w:rsid w:val="006407E1"/>
    <w:rsid w:val="006409C9"/>
    <w:rsid w:val="00645639"/>
    <w:rsid w:val="00645ABC"/>
    <w:rsid w:val="00645E77"/>
    <w:rsid w:val="006472D5"/>
    <w:rsid w:val="00647D76"/>
    <w:rsid w:val="00650120"/>
    <w:rsid w:val="00650E93"/>
    <w:rsid w:val="00651863"/>
    <w:rsid w:val="00654019"/>
    <w:rsid w:val="00662352"/>
    <w:rsid w:val="00663E59"/>
    <w:rsid w:val="0066564E"/>
    <w:rsid w:val="00667AA1"/>
    <w:rsid w:val="0067448C"/>
    <w:rsid w:val="00675D71"/>
    <w:rsid w:val="00677597"/>
    <w:rsid w:val="006821FA"/>
    <w:rsid w:val="00682E99"/>
    <w:rsid w:val="00690560"/>
    <w:rsid w:val="00691021"/>
    <w:rsid w:val="006918D7"/>
    <w:rsid w:val="00691E1A"/>
    <w:rsid w:val="00693F95"/>
    <w:rsid w:val="00694B1B"/>
    <w:rsid w:val="0069506B"/>
    <w:rsid w:val="006958A5"/>
    <w:rsid w:val="006968A6"/>
    <w:rsid w:val="006A34C1"/>
    <w:rsid w:val="006A3E59"/>
    <w:rsid w:val="006A46DB"/>
    <w:rsid w:val="006A5F87"/>
    <w:rsid w:val="006B064F"/>
    <w:rsid w:val="006B0C3D"/>
    <w:rsid w:val="006B3161"/>
    <w:rsid w:val="006B56D0"/>
    <w:rsid w:val="006B5A45"/>
    <w:rsid w:val="006B60C3"/>
    <w:rsid w:val="006B6704"/>
    <w:rsid w:val="006C151B"/>
    <w:rsid w:val="006C1630"/>
    <w:rsid w:val="006C1763"/>
    <w:rsid w:val="006C393B"/>
    <w:rsid w:val="006C471F"/>
    <w:rsid w:val="006C5237"/>
    <w:rsid w:val="006C53A4"/>
    <w:rsid w:val="006C5A8E"/>
    <w:rsid w:val="006C6B79"/>
    <w:rsid w:val="006C6C6C"/>
    <w:rsid w:val="006C6F71"/>
    <w:rsid w:val="006C7DE7"/>
    <w:rsid w:val="006C7F51"/>
    <w:rsid w:val="006D0705"/>
    <w:rsid w:val="006D3541"/>
    <w:rsid w:val="006D4554"/>
    <w:rsid w:val="006D4D37"/>
    <w:rsid w:val="006D528E"/>
    <w:rsid w:val="006D6299"/>
    <w:rsid w:val="006D7EF3"/>
    <w:rsid w:val="006E0487"/>
    <w:rsid w:val="006E0571"/>
    <w:rsid w:val="006E12D8"/>
    <w:rsid w:val="006E2178"/>
    <w:rsid w:val="006E2CA8"/>
    <w:rsid w:val="006E2F2C"/>
    <w:rsid w:val="006E51F6"/>
    <w:rsid w:val="006E54A5"/>
    <w:rsid w:val="006F0A84"/>
    <w:rsid w:val="006F2C91"/>
    <w:rsid w:val="006F5727"/>
    <w:rsid w:val="006F6767"/>
    <w:rsid w:val="006F6B9C"/>
    <w:rsid w:val="006F6F9B"/>
    <w:rsid w:val="00700019"/>
    <w:rsid w:val="007005FD"/>
    <w:rsid w:val="0070211F"/>
    <w:rsid w:val="007037B6"/>
    <w:rsid w:val="00704FC1"/>
    <w:rsid w:val="007111B0"/>
    <w:rsid w:val="0071719D"/>
    <w:rsid w:val="00721E2C"/>
    <w:rsid w:val="0072446C"/>
    <w:rsid w:val="007250F8"/>
    <w:rsid w:val="00725DE2"/>
    <w:rsid w:val="007265D5"/>
    <w:rsid w:val="00730C5A"/>
    <w:rsid w:val="007348BD"/>
    <w:rsid w:val="00735560"/>
    <w:rsid w:val="0073559D"/>
    <w:rsid w:val="00737938"/>
    <w:rsid w:val="00743D06"/>
    <w:rsid w:val="007506FE"/>
    <w:rsid w:val="0075262E"/>
    <w:rsid w:val="00752D0D"/>
    <w:rsid w:val="00761233"/>
    <w:rsid w:val="00761287"/>
    <w:rsid w:val="00765BAB"/>
    <w:rsid w:val="007674C3"/>
    <w:rsid w:val="007676F7"/>
    <w:rsid w:val="0077082A"/>
    <w:rsid w:val="007716B1"/>
    <w:rsid w:val="00772A3A"/>
    <w:rsid w:val="0077369E"/>
    <w:rsid w:val="007745CC"/>
    <w:rsid w:val="00775FBF"/>
    <w:rsid w:val="00776CEB"/>
    <w:rsid w:val="00777EE4"/>
    <w:rsid w:val="00782CF4"/>
    <w:rsid w:val="007843EB"/>
    <w:rsid w:val="0078708A"/>
    <w:rsid w:val="00791518"/>
    <w:rsid w:val="007917C2"/>
    <w:rsid w:val="007A028B"/>
    <w:rsid w:val="007B1A2C"/>
    <w:rsid w:val="007B5399"/>
    <w:rsid w:val="007B667E"/>
    <w:rsid w:val="007C024C"/>
    <w:rsid w:val="007C1A7E"/>
    <w:rsid w:val="007C2089"/>
    <w:rsid w:val="007C2EA5"/>
    <w:rsid w:val="007C444B"/>
    <w:rsid w:val="007C4464"/>
    <w:rsid w:val="007C5C24"/>
    <w:rsid w:val="007C5D29"/>
    <w:rsid w:val="007C614E"/>
    <w:rsid w:val="007D049D"/>
    <w:rsid w:val="007D108C"/>
    <w:rsid w:val="007D302B"/>
    <w:rsid w:val="007D382C"/>
    <w:rsid w:val="007D40C6"/>
    <w:rsid w:val="007D413F"/>
    <w:rsid w:val="007D476F"/>
    <w:rsid w:val="007D5A7F"/>
    <w:rsid w:val="007D713D"/>
    <w:rsid w:val="007E1D0B"/>
    <w:rsid w:val="007E5021"/>
    <w:rsid w:val="007E5A06"/>
    <w:rsid w:val="007F05E1"/>
    <w:rsid w:val="007F1CE0"/>
    <w:rsid w:val="007F3AFD"/>
    <w:rsid w:val="00802657"/>
    <w:rsid w:val="0080334A"/>
    <w:rsid w:val="00803354"/>
    <w:rsid w:val="008043A0"/>
    <w:rsid w:val="008137B9"/>
    <w:rsid w:val="00813B0C"/>
    <w:rsid w:val="00816AE4"/>
    <w:rsid w:val="00824C5F"/>
    <w:rsid w:val="008250B1"/>
    <w:rsid w:val="008271D9"/>
    <w:rsid w:val="008272A9"/>
    <w:rsid w:val="008325F1"/>
    <w:rsid w:val="00834161"/>
    <w:rsid w:val="0083455B"/>
    <w:rsid w:val="008378F7"/>
    <w:rsid w:val="00841982"/>
    <w:rsid w:val="00842A75"/>
    <w:rsid w:val="00843330"/>
    <w:rsid w:val="00844150"/>
    <w:rsid w:val="00845F41"/>
    <w:rsid w:val="00846A09"/>
    <w:rsid w:val="00852B76"/>
    <w:rsid w:val="0085338D"/>
    <w:rsid w:val="00854179"/>
    <w:rsid w:val="00855248"/>
    <w:rsid w:val="00862B24"/>
    <w:rsid w:val="008638BF"/>
    <w:rsid w:val="00865047"/>
    <w:rsid w:val="008658BE"/>
    <w:rsid w:val="0086642A"/>
    <w:rsid w:val="00866E22"/>
    <w:rsid w:val="0086710E"/>
    <w:rsid w:val="00873E60"/>
    <w:rsid w:val="0087605D"/>
    <w:rsid w:val="008818E2"/>
    <w:rsid w:val="0088297D"/>
    <w:rsid w:val="00882D60"/>
    <w:rsid w:val="0088320E"/>
    <w:rsid w:val="008843E4"/>
    <w:rsid w:val="00885D0C"/>
    <w:rsid w:val="00893E19"/>
    <w:rsid w:val="00893E82"/>
    <w:rsid w:val="00895CC5"/>
    <w:rsid w:val="0089712A"/>
    <w:rsid w:val="008A08EB"/>
    <w:rsid w:val="008A42D8"/>
    <w:rsid w:val="008A76E1"/>
    <w:rsid w:val="008A7798"/>
    <w:rsid w:val="008B01E2"/>
    <w:rsid w:val="008B09E5"/>
    <w:rsid w:val="008B1AAF"/>
    <w:rsid w:val="008B5D64"/>
    <w:rsid w:val="008C009C"/>
    <w:rsid w:val="008C1AB6"/>
    <w:rsid w:val="008C33E7"/>
    <w:rsid w:val="008C4451"/>
    <w:rsid w:val="008C48B7"/>
    <w:rsid w:val="008C615F"/>
    <w:rsid w:val="008C66A7"/>
    <w:rsid w:val="008C7650"/>
    <w:rsid w:val="008D0693"/>
    <w:rsid w:val="008D1CA9"/>
    <w:rsid w:val="008D2573"/>
    <w:rsid w:val="008D3D1A"/>
    <w:rsid w:val="008D4DF1"/>
    <w:rsid w:val="008D68C9"/>
    <w:rsid w:val="008E0556"/>
    <w:rsid w:val="008E0A42"/>
    <w:rsid w:val="008E241A"/>
    <w:rsid w:val="008E3DAE"/>
    <w:rsid w:val="008E5979"/>
    <w:rsid w:val="008E7E05"/>
    <w:rsid w:val="008F20E0"/>
    <w:rsid w:val="008F473F"/>
    <w:rsid w:val="008F520B"/>
    <w:rsid w:val="008F56C6"/>
    <w:rsid w:val="008F754A"/>
    <w:rsid w:val="00900FCD"/>
    <w:rsid w:val="00902756"/>
    <w:rsid w:val="00903186"/>
    <w:rsid w:val="009039DD"/>
    <w:rsid w:val="009128E3"/>
    <w:rsid w:val="00912FA4"/>
    <w:rsid w:val="00913BD4"/>
    <w:rsid w:val="00915013"/>
    <w:rsid w:val="0091514F"/>
    <w:rsid w:val="00920A4F"/>
    <w:rsid w:val="00922095"/>
    <w:rsid w:val="00924B04"/>
    <w:rsid w:val="0092564C"/>
    <w:rsid w:val="009313A6"/>
    <w:rsid w:val="00935F53"/>
    <w:rsid w:val="009361E5"/>
    <w:rsid w:val="0093656E"/>
    <w:rsid w:val="00941FF5"/>
    <w:rsid w:val="0094257C"/>
    <w:rsid w:val="00945B74"/>
    <w:rsid w:val="009519B5"/>
    <w:rsid w:val="009528EF"/>
    <w:rsid w:val="00956CCF"/>
    <w:rsid w:val="009573B4"/>
    <w:rsid w:val="00960B4D"/>
    <w:rsid w:val="00962553"/>
    <w:rsid w:val="00963C65"/>
    <w:rsid w:val="00965C2D"/>
    <w:rsid w:val="00967731"/>
    <w:rsid w:val="009678C6"/>
    <w:rsid w:val="00971F1B"/>
    <w:rsid w:val="00972519"/>
    <w:rsid w:val="00973080"/>
    <w:rsid w:val="00973724"/>
    <w:rsid w:val="009738BB"/>
    <w:rsid w:val="00974009"/>
    <w:rsid w:val="009752F8"/>
    <w:rsid w:val="00975B30"/>
    <w:rsid w:val="00977DF3"/>
    <w:rsid w:val="009855B8"/>
    <w:rsid w:val="0098612A"/>
    <w:rsid w:val="00986FB1"/>
    <w:rsid w:val="009911FB"/>
    <w:rsid w:val="009945DA"/>
    <w:rsid w:val="00995491"/>
    <w:rsid w:val="00995F82"/>
    <w:rsid w:val="00997FCF"/>
    <w:rsid w:val="009A05CD"/>
    <w:rsid w:val="009A0BB9"/>
    <w:rsid w:val="009A12C4"/>
    <w:rsid w:val="009A285D"/>
    <w:rsid w:val="009A3F37"/>
    <w:rsid w:val="009A498D"/>
    <w:rsid w:val="009A6007"/>
    <w:rsid w:val="009A72DE"/>
    <w:rsid w:val="009A742D"/>
    <w:rsid w:val="009A7E16"/>
    <w:rsid w:val="009B09BB"/>
    <w:rsid w:val="009B44AB"/>
    <w:rsid w:val="009B479C"/>
    <w:rsid w:val="009B5729"/>
    <w:rsid w:val="009C2695"/>
    <w:rsid w:val="009C30B0"/>
    <w:rsid w:val="009C3EA0"/>
    <w:rsid w:val="009C420C"/>
    <w:rsid w:val="009C4908"/>
    <w:rsid w:val="009C520F"/>
    <w:rsid w:val="009C5828"/>
    <w:rsid w:val="009D114A"/>
    <w:rsid w:val="009D1BDD"/>
    <w:rsid w:val="009D26F3"/>
    <w:rsid w:val="009E0BA7"/>
    <w:rsid w:val="009E1C9B"/>
    <w:rsid w:val="009E2721"/>
    <w:rsid w:val="009E2E59"/>
    <w:rsid w:val="009E4C02"/>
    <w:rsid w:val="009E618E"/>
    <w:rsid w:val="009E61BC"/>
    <w:rsid w:val="009F1737"/>
    <w:rsid w:val="009F262D"/>
    <w:rsid w:val="009F69B2"/>
    <w:rsid w:val="009F73D9"/>
    <w:rsid w:val="00A02B26"/>
    <w:rsid w:val="00A02FDE"/>
    <w:rsid w:val="00A052DD"/>
    <w:rsid w:val="00A0623A"/>
    <w:rsid w:val="00A06AB9"/>
    <w:rsid w:val="00A07550"/>
    <w:rsid w:val="00A16E43"/>
    <w:rsid w:val="00A17CB8"/>
    <w:rsid w:val="00A20D86"/>
    <w:rsid w:val="00A21875"/>
    <w:rsid w:val="00A22CE8"/>
    <w:rsid w:val="00A23077"/>
    <w:rsid w:val="00A2556F"/>
    <w:rsid w:val="00A25A5E"/>
    <w:rsid w:val="00A25C4E"/>
    <w:rsid w:val="00A335E2"/>
    <w:rsid w:val="00A370B6"/>
    <w:rsid w:val="00A41D06"/>
    <w:rsid w:val="00A4228F"/>
    <w:rsid w:val="00A4762B"/>
    <w:rsid w:val="00A502B3"/>
    <w:rsid w:val="00A517B4"/>
    <w:rsid w:val="00A5325D"/>
    <w:rsid w:val="00A56A6E"/>
    <w:rsid w:val="00A6215E"/>
    <w:rsid w:val="00A621DD"/>
    <w:rsid w:val="00A67CE4"/>
    <w:rsid w:val="00A70C41"/>
    <w:rsid w:val="00A7267F"/>
    <w:rsid w:val="00A72A21"/>
    <w:rsid w:val="00A74174"/>
    <w:rsid w:val="00A746F2"/>
    <w:rsid w:val="00A800F4"/>
    <w:rsid w:val="00A81115"/>
    <w:rsid w:val="00A842CE"/>
    <w:rsid w:val="00A8497F"/>
    <w:rsid w:val="00A863F5"/>
    <w:rsid w:val="00A8683F"/>
    <w:rsid w:val="00A86E42"/>
    <w:rsid w:val="00A90417"/>
    <w:rsid w:val="00A9447B"/>
    <w:rsid w:val="00A94488"/>
    <w:rsid w:val="00A95CE9"/>
    <w:rsid w:val="00A97D6C"/>
    <w:rsid w:val="00AA121D"/>
    <w:rsid w:val="00AA195B"/>
    <w:rsid w:val="00AA2A05"/>
    <w:rsid w:val="00AA441D"/>
    <w:rsid w:val="00AA6454"/>
    <w:rsid w:val="00AB05C0"/>
    <w:rsid w:val="00AB0F4F"/>
    <w:rsid w:val="00AB215B"/>
    <w:rsid w:val="00AB5CFD"/>
    <w:rsid w:val="00AB67C4"/>
    <w:rsid w:val="00AB7251"/>
    <w:rsid w:val="00AB7942"/>
    <w:rsid w:val="00AC09F9"/>
    <w:rsid w:val="00AC2943"/>
    <w:rsid w:val="00AC2B87"/>
    <w:rsid w:val="00AC31DD"/>
    <w:rsid w:val="00AC585B"/>
    <w:rsid w:val="00AC5CFE"/>
    <w:rsid w:val="00AC7735"/>
    <w:rsid w:val="00AD0A15"/>
    <w:rsid w:val="00AD1332"/>
    <w:rsid w:val="00AD1E04"/>
    <w:rsid w:val="00AD7C3F"/>
    <w:rsid w:val="00AD7E53"/>
    <w:rsid w:val="00AE11BE"/>
    <w:rsid w:val="00AE4922"/>
    <w:rsid w:val="00AE5B91"/>
    <w:rsid w:val="00AE7A0B"/>
    <w:rsid w:val="00AE7E6F"/>
    <w:rsid w:val="00AF0AB8"/>
    <w:rsid w:val="00AF0D97"/>
    <w:rsid w:val="00AF2E3C"/>
    <w:rsid w:val="00AF3283"/>
    <w:rsid w:val="00AF3EE5"/>
    <w:rsid w:val="00AF5EC0"/>
    <w:rsid w:val="00B02EF7"/>
    <w:rsid w:val="00B02FC9"/>
    <w:rsid w:val="00B05087"/>
    <w:rsid w:val="00B05DF8"/>
    <w:rsid w:val="00B12716"/>
    <w:rsid w:val="00B150DD"/>
    <w:rsid w:val="00B167D2"/>
    <w:rsid w:val="00B16F68"/>
    <w:rsid w:val="00B17B1E"/>
    <w:rsid w:val="00B20A61"/>
    <w:rsid w:val="00B21B03"/>
    <w:rsid w:val="00B226E5"/>
    <w:rsid w:val="00B26FB2"/>
    <w:rsid w:val="00B27A0D"/>
    <w:rsid w:val="00B34FB2"/>
    <w:rsid w:val="00B35CC2"/>
    <w:rsid w:val="00B43146"/>
    <w:rsid w:val="00B44DAA"/>
    <w:rsid w:val="00B45ECA"/>
    <w:rsid w:val="00B46B36"/>
    <w:rsid w:val="00B471CD"/>
    <w:rsid w:val="00B47ECC"/>
    <w:rsid w:val="00B501E8"/>
    <w:rsid w:val="00B53A51"/>
    <w:rsid w:val="00B57352"/>
    <w:rsid w:val="00B5790D"/>
    <w:rsid w:val="00B63B73"/>
    <w:rsid w:val="00B65A93"/>
    <w:rsid w:val="00B7239C"/>
    <w:rsid w:val="00B74067"/>
    <w:rsid w:val="00B7414B"/>
    <w:rsid w:val="00B7434D"/>
    <w:rsid w:val="00B7654C"/>
    <w:rsid w:val="00B77324"/>
    <w:rsid w:val="00B8098A"/>
    <w:rsid w:val="00B822FA"/>
    <w:rsid w:val="00B82EBC"/>
    <w:rsid w:val="00B83E5F"/>
    <w:rsid w:val="00B84514"/>
    <w:rsid w:val="00B84782"/>
    <w:rsid w:val="00B84A65"/>
    <w:rsid w:val="00B87924"/>
    <w:rsid w:val="00B9473F"/>
    <w:rsid w:val="00B95B0D"/>
    <w:rsid w:val="00B9602C"/>
    <w:rsid w:val="00B9666D"/>
    <w:rsid w:val="00BA12D5"/>
    <w:rsid w:val="00BA16F0"/>
    <w:rsid w:val="00BA45BC"/>
    <w:rsid w:val="00BA56E6"/>
    <w:rsid w:val="00BA6B94"/>
    <w:rsid w:val="00BA73DE"/>
    <w:rsid w:val="00BB38A6"/>
    <w:rsid w:val="00BB49B0"/>
    <w:rsid w:val="00BB534B"/>
    <w:rsid w:val="00BB761C"/>
    <w:rsid w:val="00BC074F"/>
    <w:rsid w:val="00BC3C59"/>
    <w:rsid w:val="00BC4C09"/>
    <w:rsid w:val="00BC5B15"/>
    <w:rsid w:val="00BC637D"/>
    <w:rsid w:val="00BC6CFC"/>
    <w:rsid w:val="00BC74DC"/>
    <w:rsid w:val="00BD0112"/>
    <w:rsid w:val="00BD0980"/>
    <w:rsid w:val="00BD1CD4"/>
    <w:rsid w:val="00BD46BE"/>
    <w:rsid w:val="00BD55AB"/>
    <w:rsid w:val="00BD668D"/>
    <w:rsid w:val="00BD67F5"/>
    <w:rsid w:val="00BE1E2B"/>
    <w:rsid w:val="00BE2967"/>
    <w:rsid w:val="00BE5896"/>
    <w:rsid w:val="00BE675F"/>
    <w:rsid w:val="00BE69F3"/>
    <w:rsid w:val="00BE7DD2"/>
    <w:rsid w:val="00BE7F23"/>
    <w:rsid w:val="00BF093B"/>
    <w:rsid w:val="00BF0F20"/>
    <w:rsid w:val="00BF197B"/>
    <w:rsid w:val="00BF4266"/>
    <w:rsid w:val="00BF4332"/>
    <w:rsid w:val="00BF5267"/>
    <w:rsid w:val="00C02CED"/>
    <w:rsid w:val="00C03394"/>
    <w:rsid w:val="00C036C3"/>
    <w:rsid w:val="00C041F1"/>
    <w:rsid w:val="00C061E0"/>
    <w:rsid w:val="00C06A47"/>
    <w:rsid w:val="00C06D66"/>
    <w:rsid w:val="00C07E07"/>
    <w:rsid w:val="00C10487"/>
    <w:rsid w:val="00C10ADB"/>
    <w:rsid w:val="00C1316C"/>
    <w:rsid w:val="00C13ED5"/>
    <w:rsid w:val="00C1506F"/>
    <w:rsid w:val="00C150F5"/>
    <w:rsid w:val="00C178D5"/>
    <w:rsid w:val="00C21CD6"/>
    <w:rsid w:val="00C2366C"/>
    <w:rsid w:val="00C265AD"/>
    <w:rsid w:val="00C26A5F"/>
    <w:rsid w:val="00C303EE"/>
    <w:rsid w:val="00C30F7A"/>
    <w:rsid w:val="00C31E2C"/>
    <w:rsid w:val="00C326E0"/>
    <w:rsid w:val="00C34508"/>
    <w:rsid w:val="00C36292"/>
    <w:rsid w:val="00C41CC0"/>
    <w:rsid w:val="00C43C3C"/>
    <w:rsid w:val="00C43D8C"/>
    <w:rsid w:val="00C44AC8"/>
    <w:rsid w:val="00C44B37"/>
    <w:rsid w:val="00C469EA"/>
    <w:rsid w:val="00C47813"/>
    <w:rsid w:val="00C51EDD"/>
    <w:rsid w:val="00C52B0E"/>
    <w:rsid w:val="00C5395B"/>
    <w:rsid w:val="00C54197"/>
    <w:rsid w:val="00C6305A"/>
    <w:rsid w:val="00C63258"/>
    <w:rsid w:val="00C64121"/>
    <w:rsid w:val="00C64BD2"/>
    <w:rsid w:val="00C66824"/>
    <w:rsid w:val="00C66FF6"/>
    <w:rsid w:val="00C67FF8"/>
    <w:rsid w:val="00C7095C"/>
    <w:rsid w:val="00C7126E"/>
    <w:rsid w:val="00C71818"/>
    <w:rsid w:val="00C7344F"/>
    <w:rsid w:val="00C76922"/>
    <w:rsid w:val="00C8230D"/>
    <w:rsid w:val="00C863DA"/>
    <w:rsid w:val="00C8731F"/>
    <w:rsid w:val="00C92ABE"/>
    <w:rsid w:val="00C937EE"/>
    <w:rsid w:val="00C93ED2"/>
    <w:rsid w:val="00C9431D"/>
    <w:rsid w:val="00C95C12"/>
    <w:rsid w:val="00C977CD"/>
    <w:rsid w:val="00CA29B5"/>
    <w:rsid w:val="00CA5FFC"/>
    <w:rsid w:val="00CB22CD"/>
    <w:rsid w:val="00CB3F84"/>
    <w:rsid w:val="00CB471E"/>
    <w:rsid w:val="00CB48B9"/>
    <w:rsid w:val="00CB76E1"/>
    <w:rsid w:val="00CB79AE"/>
    <w:rsid w:val="00CC1B87"/>
    <w:rsid w:val="00CC561E"/>
    <w:rsid w:val="00CC6D28"/>
    <w:rsid w:val="00CD17C7"/>
    <w:rsid w:val="00CD4486"/>
    <w:rsid w:val="00CD6B8C"/>
    <w:rsid w:val="00CD79FD"/>
    <w:rsid w:val="00CD7CF4"/>
    <w:rsid w:val="00CE0130"/>
    <w:rsid w:val="00CE1978"/>
    <w:rsid w:val="00CE2F2F"/>
    <w:rsid w:val="00CE7169"/>
    <w:rsid w:val="00CF0B15"/>
    <w:rsid w:val="00CF2DDD"/>
    <w:rsid w:val="00CF491D"/>
    <w:rsid w:val="00CF54E1"/>
    <w:rsid w:val="00CF62D2"/>
    <w:rsid w:val="00CF65B2"/>
    <w:rsid w:val="00CF79AA"/>
    <w:rsid w:val="00D01078"/>
    <w:rsid w:val="00D02678"/>
    <w:rsid w:val="00D02A2E"/>
    <w:rsid w:val="00D0534D"/>
    <w:rsid w:val="00D05944"/>
    <w:rsid w:val="00D05FC9"/>
    <w:rsid w:val="00D073C5"/>
    <w:rsid w:val="00D11F9B"/>
    <w:rsid w:val="00D11FB6"/>
    <w:rsid w:val="00D12B79"/>
    <w:rsid w:val="00D15A32"/>
    <w:rsid w:val="00D1606F"/>
    <w:rsid w:val="00D20831"/>
    <w:rsid w:val="00D26BA5"/>
    <w:rsid w:val="00D27339"/>
    <w:rsid w:val="00D27856"/>
    <w:rsid w:val="00D30075"/>
    <w:rsid w:val="00D32333"/>
    <w:rsid w:val="00D32714"/>
    <w:rsid w:val="00D335F2"/>
    <w:rsid w:val="00D35268"/>
    <w:rsid w:val="00D378BE"/>
    <w:rsid w:val="00D4365C"/>
    <w:rsid w:val="00D478CF"/>
    <w:rsid w:val="00D508CE"/>
    <w:rsid w:val="00D52900"/>
    <w:rsid w:val="00D52EDB"/>
    <w:rsid w:val="00D567EE"/>
    <w:rsid w:val="00D57FA4"/>
    <w:rsid w:val="00D62828"/>
    <w:rsid w:val="00D62A42"/>
    <w:rsid w:val="00D62B5C"/>
    <w:rsid w:val="00D63EDB"/>
    <w:rsid w:val="00D6427F"/>
    <w:rsid w:val="00D705C0"/>
    <w:rsid w:val="00D7123B"/>
    <w:rsid w:val="00D713E3"/>
    <w:rsid w:val="00D71F66"/>
    <w:rsid w:val="00D72FB6"/>
    <w:rsid w:val="00D7476C"/>
    <w:rsid w:val="00D751C2"/>
    <w:rsid w:val="00D7726C"/>
    <w:rsid w:val="00D80166"/>
    <w:rsid w:val="00D808AB"/>
    <w:rsid w:val="00D8273F"/>
    <w:rsid w:val="00D8672A"/>
    <w:rsid w:val="00D90027"/>
    <w:rsid w:val="00D90EBE"/>
    <w:rsid w:val="00D920A2"/>
    <w:rsid w:val="00D93019"/>
    <w:rsid w:val="00D930D7"/>
    <w:rsid w:val="00D95370"/>
    <w:rsid w:val="00D97949"/>
    <w:rsid w:val="00DA3E4F"/>
    <w:rsid w:val="00DA58A3"/>
    <w:rsid w:val="00DA6657"/>
    <w:rsid w:val="00DB06C7"/>
    <w:rsid w:val="00DB15EB"/>
    <w:rsid w:val="00DB23A6"/>
    <w:rsid w:val="00DB30F1"/>
    <w:rsid w:val="00DB6D9B"/>
    <w:rsid w:val="00DC0344"/>
    <w:rsid w:val="00DC1620"/>
    <w:rsid w:val="00DC2D5F"/>
    <w:rsid w:val="00DC419C"/>
    <w:rsid w:val="00DC4BBB"/>
    <w:rsid w:val="00DC4BC2"/>
    <w:rsid w:val="00DC51B3"/>
    <w:rsid w:val="00DD0535"/>
    <w:rsid w:val="00DD09D0"/>
    <w:rsid w:val="00DD3448"/>
    <w:rsid w:val="00DD69F1"/>
    <w:rsid w:val="00DD6CE5"/>
    <w:rsid w:val="00DE099F"/>
    <w:rsid w:val="00DE0A30"/>
    <w:rsid w:val="00DE44DC"/>
    <w:rsid w:val="00DE4899"/>
    <w:rsid w:val="00DE6EEB"/>
    <w:rsid w:val="00DF128F"/>
    <w:rsid w:val="00DF14D2"/>
    <w:rsid w:val="00DF3487"/>
    <w:rsid w:val="00DF3946"/>
    <w:rsid w:val="00DF3B57"/>
    <w:rsid w:val="00DF43A7"/>
    <w:rsid w:val="00DF46BA"/>
    <w:rsid w:val="00DF56F0"/>
    <w:rsid w:val="00DF67FF"/>
    <w:rsid w:val="00DF6DB4"/>
    <w:rsid w:val="00E0218D"/>
    <w:rsid w:val="00E04A11"/>
    <w:rsid w:val="00E04F23"/>
    <w:rsid w:val="00E0550E"/>
    <w:rsid w:val="00E0777D"/>
    <w:rsid w:val="00E07A6F"/>
    <w:rsid w:val="00E13594"/>
    <w:rsid w:val="00E146BA"/>
    <w:rsid w:val="00E1509A"/>
    <w:rsid w:val="00E17F41"/>
    <w:rsid w:val="00E220F7"/>
    <w:rsid w:val="00E222E2"/>
    <w:rsid w:val="00E24616"/>
    <w:rsid w:val="00E251BC"/>
    <w:rsid w:val="00E26C8D"/>
    <w:rsid w:val="00E27D68"/>
    <w:rsid w:val="00E305D3"/>
    <w:rsid w:val="00E31870"/>
    <w:rsid w:val="00E31C1A"/>
    <w:rsid w:val="00E43F89"/>
    <w:rsid w:val="00E44B8D"/>
    <w:rsid w:val="00E5040C"/>
    <w:rsid w:val="00E517A9"/>
    <w:rsid w:val="00E533E1"/>
    <w:rsid w:val="00E54A92"/>
    <w:rsid w:val="00E55007"/>
    <w:rsid w:val="00E625CE"/>
    <w:rsid w:val="00E65DD2"/>
    <w:rsid w:val="00E6662B"/>
    <w:rsid w:val="00E7156F"/>
    <w:rsid w:val="00E71585"/>
    <w:rsid w:val="00E7355A"/>
    <w:rsid w:val="00E73D7B"/>
    <w:rsid w:val="00E75199"/>
    <w:rsid w:val="00E75383"/>
    <w:rsid w:val="00E773AC"/>
    <w:rsid w:val="00E80025"/>
    <w:rsid w:val="00E80B17"/>
    <w:rsid w:val="00E85A9F"/>
    <w:rsid w:val="00E877A3"/>
    <w:rsid w:val="00E90CC5"/>
    <w:rsid w:val="00E91A61"/>
    <w:rsid w:val="00EA11F4"/>
    <w:rsid w:val="00EA2661"/>
    <w:rsid w:val="00EA69A4"/>
    <w:rsid w:val="00EA6C88"/>
    <w:rsid w:val="00EA7477"/>
    <w:rsid w:val="00EB265D"/>
    <w:rsid w:val="00EB5690"/>
    <w:rsid w:val="00EB5832"/>
    <w:rsid w:val="00EC0F2D"/>
    <w:rsid w:val="00EC150B"/>
    <w:rsid w:val="00EC1F08"/>
    <w:rsid w:val="00EC34D2"/>
    <w:rsid w:val="00EC6779"/>
    <w:rsid w:val="00EC6FF7"/>
    <w:rsid w:val="00ED13D4"/>
    <w:rsid w:val="00ED19DE"/>
    <w:rsid w:val="00ED4396"/>
    <w:rsid w:val="00ED7F41"/>
    <w:rsid w:val="00EE4168"/>
    <w:rsid w:val="00EE5E85"/>
    <w:rsid w:val="00EE6505"/>
    <w:rsid w:val="00EF0A95"/>
    <w:rsid w:val="00EF0C8A"/>
    <w:rsid w:val="00EF158F"/>
    <w:rsid w:val="00EF1EF4"/>
    <w:rsid w:val="00EF245C"/>
    <w:rsid w:val="00EF683B"/>
    <w:rsid w:val="00EF6B28"/>
    <w:rsid w:val="00F00CDB"/>
    <w:rsid w:val="00F040CE"/>
    <w:rsid w:val="00F05810"/>
    <w:rsid w:val="00F11C12"/>
    <w:rsid w:val="00F16B20"/>
    <w:rsid w:val="00F17FC1"/>
    <w:rsid w:val="00F2025A"/>
    <w:rsid w:val="00F20A43"/>
    <w:rsid w:val="00F23F22"/>
    <w:rsid w:val="00F2491E"/>
    <w:rsid w:val="00F25D89"/>
    <w:rsid w:val="00F34ACC"/>
    <w:rsid w:val="00F34D5B"/>
    <w:rsid w:val="00F35332"/>
    <w:rsid w:val="00F36726"/>
    <w:rsid w:val="00F43A0C"/>
    <w:rsid w:val="00F43E99"/>
    <w:rsid w:val="00F452EE"/>
    <w:rsid w:val="00F46343"/>
    <w:rsid w:val="00F50AC5"/>
    <w:rsid w:val="00F50F43"/>
    <w:rsid w:val="00F64413"/>
    <w:rsid w:val="00F65318"/>
    <w:rsid w:val="00F7023B"/>
    <w:rsid w:val="00F70886"/>
    <w:rsid w:val="00F7093C"/>
    <w:rsid w:val="00F714AE"/>
    <w:rsid w:val="00F73A26"/>
    <w:rsid w:val="00F747D6"/>
    <w:rsid w:val="00F74C65"/>
    <w:rsid w:val="00F80513"/>
    <w:rsid w:val="00F81203"/>
    <w:rsid w:val="00F8223F"/>
    <w:rsid w:val="00F83B00"/>
    <w:rsid w:val="00F8511E"/>
    <w:rsid w:val="00F87B37"/>
    <w:rsid w:val="00F90DD5"/>
    <w:rsid w:val="00F9143C"/>
    <w:rsid w:val="00F91B5A"/>
    <w:rsid w:val="00F91B9E"/>
    <w:rsid w:val="00F92425"/>
    <w:rsid w:val="00F934FE"/>
    <w:rsid w:val="00F95610"/>
    <w:rsid w:val="00F973DD"/>
    <w:rsid w:val="00F97DF3"/>
    <w:rsid w:val="00FA05AE"/>
    <w:rsid w:val="00FA4440"/>
    <w:rsid w:val="00FA4DF7"/>
    <w:rsid w:val="00FB22A2"/>
    <w:rsid w:val="00FB3ED8"/>
    <w:rsid w:val="00FB5553"/>
    <w:rsid w:val="00FB5EC5"/>
    <w:rsid w:val="00FB6D6E"/>
    <w:rsid w:val="00FC1853"/>
    <w:rsid w:val="00FC5CF5"/>
    <w:rsid w:val="00FC6DCB"/>
    <w:rsid w:val="00FC7723"/>
    <w:rsid w:val="00FD0D5F"/>
    <w:rsid w:val="00FD32F5"/>
    <w:rsid w:val="00FD4E6A"/>
    <w:rsid w:val="00FE17FC"/>
    <w:rsid w:val="00FE59A2"/>
    <w:rsid w:val="00FE5A12"/>
    <w:rsid w:val="00FE5BF2"/>
    <w:rsid w:val="00FE78A6"/>
    <w:rsid w:val="00FF1EB2"/>
    <w:rsid w:val="00FF7962"/>
    <w:rsid w:val="00FF7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67"/>
    <w:pPr>
      <w:spacing w:after="200" w:line="276" w:lineRule="auto"/>
    </w:pPr>
    <w:rPr>
      <w:sz w:val="22"/>
      <w:szCs w:val="22"/>
      <w:lang w:bidi="en-US"/>
    </w:rPr>
  </w:style>
  <w:style w:type="paragraph" w:styleId="Heading1">
    <w:name w:val="heading 1"/>
    <w:basedOn w:val="Normal"/>
    <w:next w:val="Normal"/>
    <w:link w:val="Heading1Char"/>
    <w:uiPriority w:val="9"/>
    <w:qFormat/>
    <w:rsid w:val="00BF5267"/>
    <w:pPr>
      <w:spacing w:before="480" w:after="0"/>
      <w:contextualSpacing/>
      <w:outlineLvl w:val="0"/>
    </w:pPr>
    <w:rPr>
      <w:rFonts w:eastAsia="Times New Roman"/>
      <w:b/>
      <w:bCs/>
      <w:sz w:val="28"/>
      <w:szCs w:val="28"/>
    </w:rPr>
  </w:style>
  <w:style w:type="paragraph" w:styleId="Heading2">
    <w:name w:val="heading 2"/>
    <w:basedOn w:val="Normal"/>
    <w:next w:val="Normal"/>
    <w:link w:val="Heading2Char"/>
    <w:uiPriority w:val="9"/>
    <w:semiHidden/>
    <w:unhideWhenUsed/>
    <w:qFormat/>
    <w:rsid w:val="00BF5267"/>
    <w:pPr>
      <w:spacing w:before="200" w:after="0"/>
      <w:outlineLvl w:val="1"/>
    </w:pPr>
    <w:rPr>
      <w:rFonts w:eastAsia="Times New Roman"/>
      <w:b/>
      <w:bCs/>
      <w:sz w:val="26"/>
      <w:szCs w:val="26"/>
    </w:rPr>
  </w:style>
  <w:style w:type="paragraph" w:styleId="Heading3">
    <w:name w:val="heading 3"/>
    <w:basedOn w:val="Normal"/>
    <w:next w:val="Normal"/>
    <w:link w:val="Heading3Char"/>
    <w:uiPriority w:val="9"/>
    <w:semiHidden/>
    <w:unhideWhenUsed/>
    <w:qFormat/>
    <w:rsid w:val="00BF5267"/>
    <w:pPr>
      <w:spacing w:before="200" w:after="0" w:line="271" w:lineRule="auto"/>
      <w:outlineLvl w:val="2"/>
    </w:pPr>
    <w:rPr>
      <w:rFonts w:eastAsia="Times New Roman"/>
      <w:b/>
      <w:bCs/>
    </w:rPr>
  </w:style>
  <w:style w:type="paragraph" w:styleId="Heading4">
    <w:name w:val="heading 4"/>
    <w:basedOn w:val="Normal"/>
    <w:next w:val="Normal"/>
    <w:link w:val="Heading4Char"/>
    <w:uiPriority w:val="9"/>
    <w:semiHidden/>
    <w:unhideWhenUsed/>
    <w:qFormat/>
    <w:rsid w:val="00BF5267"/>
    <w:pPr>
      <w:spacing w:before="200" w:after="0"/>
      <w:outlineLvl w:val="3"/>
    </w:pPr>
    <w:rPr>
      <w:rFonts w:eastAsia="Times New Roman"/>
      <w:b/>
      <w:bCs/>
      <w:i/>
      <w:iCs/>
    </w:rPr>
  </w:style>
  <w:style w:type="paragraph" w:styleId="Heading5">
    <w:name w:val="heading 5"/>
    <w:basedOn w:val="Normal"/>
    <w:next w:val="Normal"/>
    <w:link w:val="Heading5Char"/>
    <w:uiPriority w:val="9"/>
    <w:semiHidden/>
    <w:unhideWhenUsed/>
    <w:qFormat/>
    <w:rsid w:val="00BF5267"/>
    <w:pPr>
      <w:spacing w:before="200" w:after="0"/>
      <w:outlineLvl w:val="4"/>
    </w:pPr>
    <w:rPr>
      <w:rFonts w:eastAsia="Times New Roman"/>
      <w:b/>
      <w:bCs/>
      <w:color w:val="7F7F7F"/>
    </w:rPr>
  </w:style>
  <w:style w:type="paragraph" w:styleId="Heading6">
    <w:name w:val="heading 6"/>
    <w:basedOn w:val="Normal"/>
    <w:next w:val="Normal"/>
    <w:link w:val="Heading6Char"/>
    <w:uiPriority w:val="9"/>
    <w:semiHidden/>
    <w:unhideWhenUsed/>
    <w:qFormat/>
    <w:rsid w:val="00BF5267"/>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
    <w:semiHidden/>
    <w:unhideWhenUsed/>
    <w:qFormat/>
    <w:rsid w:val="00BF5267"/>
    <w:pPr>
      <w:spacing w:after="0"/>
      <w:outlineLvl w:val="6"/>
    </w:pPr>
    <w:rPr>
      <w:rFonts w:eastAsia="Times New Roman"/>
      <w:i/>
      <w:iCs/>
    </w:rPr>
  </w:style>
  <w:style w:type="paragraph" w:styleId="Heading8">
    <w:name w:val="heading 8"/>
    <w:basedOn w:val="Normal"/>
    <w:next w:val="Normal"/>
    <w:link w:val="Heading8Char"/>
    <w:uiPriority w:val="9"/>
    <w:semiHidden/>
    <w:unhideWhenUsed/>
    <w:qFormat/>
    <w:rsid w:val="00BF5267"/>
    <w:pPr>
      <w:spacing w:after="0"/>
      <w:outlineLvl w:val="7"/>
    </w:pPr>
    <w:rPr>
      <w:rFonts w:eastAsia="Times New Roman"/>
      <w:sz w:val="20"/>
      <w:szCs w:val="20"/>
    </w:rPr>
  </w:style>
  <w:style w:type="paragraph" w:styleId="Heading9">
    <w:name w:val="heading 9"/>
    <w:basedOn w:val="Normal"/>
    <w:next w:val="Normal"/>
    <w:link w:val="Heading9Char"/>
    <w:uiPriority w:val="9"/>
    <w:semiHidden/>
    <w:unhideWhenUsed/>
    <w:qFormat/>
    <w:rsid w:val="00BF5267"/>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267"/>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semiHidden/>
    <w:rsid w:val="00BF5267"/>
    <w:rPr>
      <w:rFonts w:ascii="Arial" w:eastAsia="Times New Roman" w:hAnsi="Arial" w:cs="Times New Roman"/>
      <w:b/>
      <w:bCs/>
      <w:sz w:val="26"/>
      <w:szCs w:val="26"/>
    </w:rPr>
  </w:style>
  <w:style w:type="character" w:customStyle="1" w:styleId="Heading3Char">
    <w:name w:val="Heading 3 Char"/>
    <w:basedOn w:val="DefaultParagraphFont"/>
    <w:link w:val="Heading3"/>
    <w:uiPriority w:val="9"/>
    <w:rsid w:val="00BF5267"/>
    <w:rPr>
      <w:rFonts w:ascii="Arial" w:eastAsia="Times New Roman" w:hAnsi="Arial" w:cs="Times New Roman"/>
      <w:b/>
      <w:bCs/>
    </w:rPr>
  </w:style>
  <w:style w:type="character" w:customStyle="1" w:styleId="Heading4Char">
    <w:name w:val="Heading 4 Char"/>
    <w:basedOn w:val="DefaultParagraphFont"/>
    <w:link w:val="Heading4"/>
    <w:uiPriority w:val="9"/>
    <w:semiHidden/>
    <w:rsid w:val="00BF5267"/>
    <w:rPr>
      <w:rFonts w:ascii="Arial" w:eastAsia="Times New Roman" w:hAnsi="Arial" w:cs="Times New Roman"/>
      <w:b/>
      <w:bCs/>
      <w:i/>
      <w:iCs/>
    </w:rPr>
  </w:style>
  <w:style w:type="character" w:customStyle="1" w:styleId="Heading5Char">
    <w:name w:val="Heading 5 Char"/>
    <w:basedOn w:val="DefaultParagraphFont"/>
    <w:link w:val="Heading5"/>
    <w:uiPriority w:val="9"/>
    <w:semiHidden/>
    <w:rsid w:val="00BF5267"/>
    <w:rPr>
      <w:rFonts w:ascii="Arial" w:eastAsia="Times New Roman" w:hAnsi="Arial" w:cs="Times New Roman"/>
      <w:b/>
      <w:bCs/>
      <w:color w:val="7F7F7F"/>
    </w:rPr>
  </w:style>
  <w:style w:type="character" w:customStyle="1" w:styleId="Heading6Char">
    <w:name w:val="Heading 6 Char"/>
    <w:basedOn w:val="DefaultParagraphFont"/>
    <w:link w:val="Heading6"/>
    <w:uiPriority w:val="9"/>
    <w:semiHidden/>
    <w:rsid w:val="00BF5267"/>
    <w:rPr>
      <w:rFonts w:ascii="Arial" w:eastAsia="Times New Roman" w:hAnsi="Arial" w:cs="Times New Roman"/>
      <w:b/>
      <w:bCs/>
      <w:i/>
      <w:iCs/>
      <w:color w:val="7F7F7F"/>
    </w:rPr>
  </w:style>
  <w:style w:type="character" w:customStyle="1" w:styleId="Heading7Char">
    <w:name w:val="Heading 7 Char"/>
    <w:basedOn w:val="DefaultParagraphFont"/>
    <w:link w:val="Heading7"/>
    <w:uiPriority w:val="9"/>
    <w:semiHidden/>
    <w:rsid w:val="00BF5267"/>
    <w:rPr>
      <w:rFonts w:ascii="Arial" w:eastAsia="Times New Roman" w:hAnsi="Arial" w:cs="Times New Roman"/>
      <w:i/>
      <w:iCs/>
    </w:rPr>
  </w:style>
  <w:style w:type="character" w:customStyle="1" w:styleId="Heading8Char">
    <w:name w:val="Heading 8 Char"/>
    <w:basedOn w:val="DefaultParagraphFont"/>
    <w:link w:val="Heading8"/>
    <w:uiPriority w:val="9"/>
    <w:semiHidden/>
    <w:rsid w:val="00BF5267"/>
    <w:rPr>
      <w:rFonts w:ascii="Arial" w:eastAsia="Times New Roman" w:hAnsi="Arial" w:cs="Times New Roman"/>
      <w:sz w:val="20"/>
      <w:szCs w:val="20"/>
    </w:rPr>
  </w:style>
  <w:style w:type="character" w:customStyle="1" w:styleId="Heading9Char">
    <w:name w:val="Heading 9 Char"/>
    <w:basedOn w:val="DefaultParagraphFont"/>
    <w:link w:val="Heading9"/>
    <w:uiPriority w:val="9"/>
    <w:semiHidden/>
    <w:rsid w:val="00BF5267"/>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BF5267"/>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basedOn w:val="DefaultParagraphFont"/>
    <w:link w:val="Title"/>
    <w:uiPriority w:val="10"/>
    <w:rsid w:val="00BF5267"/>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BF5267"/>
    <w:pPr>
      <w:spacing w:after="600"/>
    </w:pPr>
    <w:rPr>
      <w:rFonts w:eastAsia="Times New Roman"/>
      <w:i/>
      <w:iCs/>
      <w:spacing w:val="13"/>
      <w:sz w:val="24"/>
      <w:szCs w:val="24"/>
    </w:rPr>
  </w:style>
  <w:style w:type="character" w:customStyle="1" w:styleId="SubtitleChar">
    <w:name w:val="Subtitle Char"/>
    <w:basedOn w:val="DefaultParagraphFont"/>
    <w:link w:val="Subtitle"/>
    <w:uiPriority w:val="11"/>
    <w:rsid w:val="00BF5267"/>
    <w:rPr>
      <w:rFonts w:ascii="Arial" w:eastAsia="Times New Roman" w:hAnsi="Arial" w:cs="Times New Roman"/>
      <w:i/>
      <w:iCs/>
      <w:spacing w:val="13"/>
      <w:sz w:val="24"/>
      <w:szCs w:val="24"/>
    </w:rPr>
  </w:style>
  <w:style w:type="character" w:styleId="Strong">
    <w:name w:val="Strong"/>
    <w:uiPriority w:val="22"/>
    <w:qFormat/>
    <w:rsid w:val="00BF5267"/>
    <w:rPr>
      <w:b/>
      <w:bCs/>
    </w:rPr>
  </w:style>
  <w:style w:type="character" w:styleId="Emphasis">
    <w:name w:val="Emphasis"/>
    <w:uiPriority w:val="20"/>
    <w:qFormat/>
    <w:rsid w:val="00BF5267"/>
    <w:rPr>
      <w:b/>
      <w:bCs/>
      <w:i/>
      <w:iCs/>
      <w:spacing w:val="10"/>
      <w:bdr w:val="none" w:sz="0" w:space="0" w:color="auto"/>
      <w:shd w:val="clear" w:color="auto" w:fill="auto"/>
    </w:rPr>
  </w:style>
  <w:style w:type="paragraph" w:styleId="NoSpacing">
    <w:name w:val="No Spacing"/>
    <w:basedOn w:val="Normal"/>
    <w:link w:val="NoSpacingChar"/>
    <w:uiPriority w:val="1"/>
    <w:qFormat/>
    <w:rsid w:val="00BF5267"/>
    <w:pPr>
      <w:spacing w:after="0" w:line="240" w:lineRule="auto"/>
    </w:pPr>
  </w:style>
  <w:style w:type="character" w:customStyle="1" w:styleId="NoSpacingChar">
    <w:name w:val="No Spacing Char"/>
    <w:basedOn w:val="DefaultParagraphFont"/>
    <w:link w:val="NoSpacing"/>
    <w:uiPriority w:val="1"/>
    <w:rsid w:val="00BF5267"/>
  </w:style>
  <w:style w:type="paragraph" w:styleId="ListParagraph">
    <w:name w:val="List Paragraph"/>
    <w:basedOn w:val="Normal"/>
    <w:uiPriority w:val="34"/>
    <w:qFormat/>
    <w:rsid w:val="00BF5267"/>
    <w:pPr>
      <w:ind w:left="720"/>
      <w:contextualSpacing/>
    </w:pPr>
  </w:style>
  <w:style w:type="paragraph" w:styleId="Quote">
    <w:name w:val="Quote"/>
    <w:basedOn w:val="Normal"/>
    <w:next w:val="Normal"/>
    <w:link w:val="QuoteChar"/>
    <w:uiPriority w:val="29"/>
    <w:qFormat/>
    <w:rsid w:val="00BF5267"/>
    <w:pPr>
      <w:spacing w:before="200" w:after="0"/>
      <w:ind w:left="360" w:right="360"/>
    </w:pPr>
    <w:rPr>
      <w:i/>
      <w:iCs/>
    </w:rPr>
  </w:style>
  <w:style w:type="character" w:customStyle="1" w:styleId="QuoteChar">
    <w:name w:val="Quote Char"/>
    <w:basedOn w:val="DefaultParagraphFont"/>
    <w:link w:val="Quote"/>
    <w:uiPriority w:val="29"/>
    <w:rsid w:val="00BF5267"/>
    <w:rPr>
      <w:i/>
      <w:iCs/>
    </w:rPr>
  </w:style>
  <w:style w:type="paragraph" w:styleId="IntenseQuote">
    <w:name w:val="Intense Quote"/>
    <w:basedOn w:val="Normal"/>
    <w:next w:val="Normal"/>
    <w:link w:val="IntenseQuoteChar"/>
    <w:uiPriority w:val="30"/>
    <w:qFormat/>
    <w:rsid w:val="00BF526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F5267"/>
    <w:rPr>
      <w:b/>
      <w:bCs/>
      <w:i/>
      <w:iCs/>
    </w:rPr>
  </w:style>
  <w:style w:type="character" w:styleId="SubtleEmphasis">
    <w:name w:val="Subtle Emphasis"/>
    <w:uiPriority w:val="19"/>
    <w:qFormat/>
    <w:rsid w:val="00BF5267"/>
    <w:rPr>
      <w:i/>
      <w:iCs/>
    </w:rPr>
  </w:style>
  <w:style w:type="character" w:styleId="IntenseEmphasis">
    <w:name w:val="Intense Emphasis"/>
    <w:uiPriority w:val="21"/>
    <w:qFormat/>
    <w:rsid w:val="00BF5267"/>
    <w:rPr>
      <w:b/>
      <w:bCs/>
    </w:rPr>
  </w:style>
  <w:style w:type="character" w:styleId="SubtleReference">
    <w:name w:val="Subtle Reference"/>
    <w:uiPriority w:val="31"/>
    <w:qFormat/>
    <w:rsid w:val="00BF5267"/>
    <w:rPr>
      <w:smallCaps/>
    </w:rPr>
  </w:style>
  <w:style w:type="character" w:styleId="IntenseReference">
    <w:name w:val="Intense Reference"/>
    <w:uiPriority w:val="32"/>
    <w:qFormat/>
    <w:rsid w:val="00BF5267"/>
    <w:rPr>
      <w:smallCaps/>
      <w:spacing w:val="5"/>
      <w:u w:val="single"/>
    </w:rPr>
  </w:style>
  <w:style w:type="character" w:styleId="BookTitle">
    <w:name w:val="Book Title"/>
    <w:uiPriority w:val="33"/>
    <w:qFormat/>
    <w:rsid w:val="00BF5267"/>
    <w:rPr>
      <w:i/>
      <w:iCs/>
      <w:smallCaps/>
      <w:spacing w:val="5"/>
    </w:rPr>
  </w:style>
  <w:style w:type="paragraph" w:styleId="TOCHeading">
    <w:name w:val="TOC Heading"/>
    <w:basedOn w:val="Heading1"/>
    <w:next w:val="Normal"/>
    <w:uiPriority w:val="39"/>
    <w:semiHidden/>
    <w:unhideWhenUsed/>
    <w:qFormat/>
    <w:rsid w:val="00BF5267"/>
    <w:pPr>
      <w:outlineLvl w:val="9"/>
    </w:pPr>
  </w:style>
  <w:style w:type="paragraph" w:styleId="BalloonText">
    <w:name w:val="Balloon Text"/>
    <w:basedOn w:val="Normal"/>
    <w:link w:val="BalloonTextChar"/>
    <w:uiPriority w:val="99"/>
    <w:semiHidden/>
    <w:unhideWhenUsed/>
    <w:rsid w:val="008B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1E2"/>
    <w:rPr>
      <w:rFonts w:ascii="Tahoma" w:hAnsi="Tahoma" w:cs="Tahoma"/>
      <w:sz w:val="16"/>
      <w:szCs w:val="16"/>
    </w:rPr>
  </w:style>
  <w:style w:type="paragraph" w:styleId="PlainText">
    <w:name w:val="Plain Text"/>
    <w:basedOn w:val="Normal"/>
    <w:link w:val="PlainTextChar"/>
    <w:uiPriority w:val="99"/>
    <w:unhideWhenUsed/>
    <w:rsid w:val="0017720C"/>
    <w:pPr>
      <w:spacing w:after="0" w:line="240" w:lineRule="auto"/>
    </w:pPr>
    <w:rPr>
      <w:rFonts w:ascii="Consolas" w:eastAsiaTheme="minorHAnsi" w:hAnsi="Consolas" w:cs="Consolas"/>
      <w:sz w:val="21"/>
      <w:szCs w:val="21"/>
      <w:lang w:bidi="ar-SA"/>
    </w:rPr>
  </w:style>
  <w:style w:type="character" w:customStyle="1" w:styleId="PlainTextChar">
    <w:name w:val="Plain Text Char"/>
    <w:basedOn w:val="DefaultParagraphFont"/>
    <w:link w:val="PlainText"/>
    <w:uiPriority w:val="99"/>
    <w:rsid w:val="0017720C"/>
    <w:rPr>
      <w:rFonts w:ascii="Consolas" w:eastAsiaTheme="minorHAnsi" w:hAnsi="Consolas" w:cs="Consolas"/>
      <w:sz w:val="21"/>
      <w:szCs w:val="21"/>
    </w:rPr>
  </w:style>
  <w:style w:type="character" w:styleId="Hyperlink">
    <w:name w:val="Hyperlink"/>
    <w:basedOn w:val="DefaultParagraphFont"/>
    <w:uiPriority w:val="99"/>
    <w:unhideWhenUsed/>
    <w:rsid w:val="009861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or@stpeterswaterford.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FABischoff</dc:creator>
  <cp:lastModifiedBy>FABischoff</cp:lastModifiedBy>
  <cp:revision>5</cp:revision>
  <cp:lastPrinted>2013-12-23T20:27:00Z</cp:lastPrinted>
  <dcterms:created xsi:type="dcterms:W3CDTF">2013-12-23T19:51:00Z</dcterms:created>
  <dcterms:modified xsi:type="dcterms:W3CDTF">2013-12-23T20:48:00Z</dcterms:modified>
</cp:coreProperties>
</file>